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A2D7" w14:textId="77777777" w:rsidR="00E35206" w:rsidRPr="002D0FFC" w:rsidRDefault="00E468C9" w:rsidP="00E35206">
      <w:pPr>
        <w:pStyle w:val="Tytu"/>
        <w:rPr>
          <w:rFonts w:asciiTheme="minorHAnsi" w:hAnsiTheme="minorHAnsi" w:cstheme="minorHAnsi"/>
          <w:sz w:val="44"/>
          <w:szCs w:val="44"/>
          <w:lang w:val="pl-PL"/>
        </w:rPr>
      </w:pPr>
      <w:r w:rsidRPr="002D0FFC">
        <w:rPr>
          <w:rFonts w:asciiTheme="minorHAnsi" w:hAnsiTheme="minorHAnsi" w:cstheme="minorHAnsi"/>
          <w:sz w:val="44"/>
          <w:szCs w:val="44"/>
          <w:lang w:val="pl-PL"/>
        </w:rPr>
        <w:t>X</w:t>
      </w:r>
      <w:r w:rsidR="001C7F89">
        <w:rPr>
          <w:rFonts w:asciiTheme="minorHAnsi" w:hAnsiTheme="minorHAnsi" w:cstheme="minorHAnsi"/>
          <w:sz w:val="44"/>
          <w:szCs w:val="44"/>
          <w:lang w:val="pl-PL"/>
        </w:rPr>
        <w:t>II</w:t>
      </w:r>
      <w:r w:rsidR="00FD797D" w:rsidRPr="002D0FFC">
        <w:rPr>
          <w:rFonts w:asciiTheme="minorHAnsi" w:hAnsiTheme="minorHAnsi" w:cstheme="minorHAnsi"/>
          <w:sz w:val="44"/>
          <w:szCs w:val="44"/>
          <w:lang w:val="pl-PL"/>
        </w:rPr>
        <w:t xml:space="preserve"> </w:t>
      </w:r>
      <w:r w:rsidR="004028B8" w:rsidRPr="002D0FFC">
        <w:rPr>
          <w:rFonts w:asciiTheme="minorHAnsi" w:hAnsiTheme="minorHAnsi" w:cstheme="minorHAnsi"/>
          <w:sz w:val="44"/>
          <w:szCs w:val="44"/>
          <w:lang w:val="pl-PL"/>
        </w:rPr>
        <w:t>MI</w:t>
      </w:r>
      <w:r w:rsidR="00FE2541" w:rsidRPr="002D0FFC">
        <w:rPr>
          <w:rFonts w:asciiTheme="minorHAnsi" w:hAnsiTheme="minorHAnsi" w:cstheme="minorHAnsi"/>
          <w:sz w:val="44"/>
          <w:szCs w:val="44"/>
          <w:lang w:val="pl-PL"/>
        </w:rPr>
        <w:t>STRZOSTWA POLSKI W WAKEBOARDZIE I WAKESKACIE</w:t>
      </w:r>
      <w:r w:rsidR="003679D3" w:rsidRPr="002D0FFC">
        <w:rPr>
          <w:rFonts w:asciiTheme="minorHAnsi" w:hAnsiTheme="minorHAnsi" w:cstheme="minorHAnsi"/>
          <w:sz w:val="44"/>
          <w:szCs w:val="44"/>
          <w:lang w:val="pl-PL"/>
        </w:rPr>
        <w:t xml:space="preserve"> ZA WYCIĄGIEM</w:t>
      </w:r>
    </w:p>
    <w:p w14:paraId="4D32C851" w14:textId="77777777" w:rsidR="004028B8" w:rsidRPr="002D0FFC" w:rsidRDefault="00D42CB8" w:rsidP="0042775F">
      <w:pPr>
        <w:jc w:val="center"/>
        <w:outlineLvl w:val="0"/>
        <w:rPr>
          <w:rFonts w:asciiTheme="minorHAnsi" w:hAnsiTheme="minorHAnsi" w:cstheme="minorHAnsi"/>
          <w:b/>
          <w:spacing w:val="20"/>
          <w:sz w:val="44"/>
          <w:szCs w:val="44"/>
          <w:lang w:val="pl-PL"/>
        </w:rPr>
      </w:pPr>
      <w:r>
        <w:rPr>
          <w:rFonts w:asciiTheme="minorHAnsi" w:hAnsiTheme="minorHAnsi" w:cstheme="minorHAnsi"/>
          <w:b/>
          <w:spacing w:val="20"/>
          <w:sz w:val="44"/>
          <w:szCs w:val="44"/>
          <w:lang w:val="pl-PL"/>
        </w:rPr>
        <w:t>BRWINOW</w:t>
      </w:r>
      <w:r w:rsidR="0042775F" w:rsidRPr="002D0FFC">
        <w:rPr>
          <w:rFonts w:asciiTheme="minorHAnsi" w:hAnsiTheme="minorHAnsi" w:cstheme="minorHAnsi"/>
          <w:b/>
          <w:spacing w:val="20"/>
          <w:sz w:val="44"/>
          <w:szCs w:val="44"/>
          <w:lang w:val="pl-PL"/>
        </w:rPr>
        <w:t xml:space="preserve"> </w:t>
      </w:r>
      <w:r w:rsidR="001C7F89">
        <w:rPr>
          <w:rFonts w:asciiTheme="minorHAnsi" w:hAnsiTheme="minorHAnsi" w:cstheme="minorHAnsi"/>
          <w:b/>
          <w:spacing w:val="20"/>
          <w:sz w:val="44"/>
          <w:szCs w:val="44"/>
          <w:lang w:val="pl-PL"/>
        </w:rPr>
        <w:t>17</w:t>
      </w:r>
      <w:r w:rsidR="00C6742F">
        <w:rPr>
          <w:rFonts w:asciiTheme="minorHAnsi" w:hAnsiTheme="minorHAnsi" w:cstheme="minorHAnsi"/>
          <w:b/>
          <w:spacing w:val="20"/>
          <w:sz w:val="44"/>
          <w:szCs w:val="44"/>
          <w:lang w:val="pl-PL"/>
        </w:rPr>
        <w:t>-</w:t>
      </w:r>
      <w:r w:rsidR="001C7F89">
        <w:rPr>
          <w:rFonts w:asciiTheme="minorHAnsi" w:hAnsiTheme="minorHAnsi" w:cstheme="minorHAnsi"/>
          <w:b/>
          <w:spacing w:val="20"/>
          <w:sz w:val="44"/>
          <w:szCs w:val="44"/>
          <w:lang w:val="pl-PL"/>
        </w:rPr>
        <w:t>18.09</w:t>
      </w:r>
      <w:r w:rsidR="004E6EA0">
        <w:rPr>
          <w:rFonts w:asciiTheme="minorHAnsi" w:hAnsiTheme="minorHAnsi" w:cstheme="minorHAnsi"/>
          <w:b/>
          <w:spacing w:val="20"/>
          <w:sz w:val="44"/>
          <w:szCs w:val="44"/>
          <w:lang w:val="pl-PL"/>
        </w:rPr>
        <w:t>.</w:t>
      </w:r>
      <w:r w:rsidR="001C7F89">
        <w:rPr>
          <w:rFonts w:asciiTheme="minorHAnsi" w:hAnsiTheme="minorHAnsi" w:cstheme="minorHAnsi"/>
          <w:b/>
          <w:spacing w:val="20"/>
          <w:sz w:val="44"/>
          <w:szCs w:val="44"/>
          <w:lang w:val="pl-PL"/>
        </w:rPr>
        <w:t>2021</w:t>
      </w:r>
    </w:p>
    <w:p w14:paraId="303BA215" w14:textId="7B911DA5" w:rsidR="00E35206" w:rsidRDefault="00E35206" w:rsidP="00E35206">
      <w:pPr>
        <w:jc w:val="center"/>
        <w:rPr>
          <w:rFonts w:asciiTheme="minorHAnsi" w:hAnsiTheme="minorHAnsi" w:cstheme="minorHAnsi"/>
          <w:b/>
          <w:color w:val="FFCC00"/>
          <w:spacing w:val="20"/>
          <w:sz w:val="44"/>
          <w:szCs w:val="44"/>
          <w:lang w:val="pl-PL"/>
        </w:rPr>
      </w:pPr>
    </w:p>
    <w:p w14:paraId="092B3476" w14:textId="1CFFA890" w:rsidR="00CB0CE9" w:rsidRDefault="00CB0CE9" w:rsidP="00E35206">
      <w:pPr>
        <w:jc w:val="center"/>
        <w:rPr>
          <w:rFonts w:asciiTheme="minorHAnsi" w:hAnsiTheme="minorHAnsi" w:cstheme="minorHAnsi"/>
          <w:b/>
          <w:color w:val="FFCC00"/>
          <w:spacing w:val="20"/>
          <w:sz w:val="44"/>
          <w:szCs w:val="44"/>
          <w:lang w:val="pl-PL"/>
        </w:rPr>
      </w:pPr>
      <w:r>
        <w:rPr>
          <w:noProof/>
        </w:rPr>
        <w:drawing>
          <wp:inline distT="0" distB="0" distL="0" distR="0" wp14:anchorId="69E3DB2A" wp14:editId="4CCB76BE">
            <wp:extent cx="1424940" cy="1424940"/>
            <wp:effectExtent l="0" t="0" r="381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ksonastn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36339" w14:textId="77777777" w:rsidR="00CB0CE9" w:rsidRPr="002D0FFC" w:rsidRDefault="00CB0CE9" w:rsidP="00E35206">
      <w:pPr>
        <w:jc w:val="center"/>
        <w:rPr>
          <w:rFonts w:asciiTheme="minorHAnsi" w:hAnsiTheme="minorHAnsi" w:cstheme="minorHAnsi"/>
          <w:b/>
          <w:color w:val="FFCC00"/>
          <w:spacing w:val="20"/>
          <w:sz w:val="44"/>
          <w:szCs w:val="44"/>
          <w:lang w:val="pl-PL"/>
        </w:rPr>
      </w:pPr>
    </w:p>
    <w:p w14:paraId="7AC5C8E8" w14:textId="77777777" w:rsidR="0074568E" w:rsidRPr="002D0FFC" w:rsidRDefault="00E82C54" w:rsidP="00E82C54">
      <w:pPr>
        <w:tabs>
          <w:tab w:val="left" w:pos="2127"/>
          <w:tab w:val="center" w:pos="4762"/>
        </w:tabs>
        <w:rPr>
          <w:rFonts w:asciiTheme="minorHAnsi" w:hAnsiTheme="minorHAnsi" w:cstheme="minorHAnsi"/>
          <w:b/>
          <w:spacing w:val="20"/>
          <w:sz w:val="44"/>
          <w:szCs w:val="44"/>
          <w:lang w:val="pl-PL"/>
        </w:rPr>
      </w:pPr>
      <w:r w:rsidRPr="002D0FFC">
        <w:rPr>
          <w:rFonts w:asciiTheme="minorHAnsi" w:hAnsiTheme="minorHAnsi" w:cstheme="minorHAnsi"/>
          <w:b/>
          <w:spacing w:val="20"/>
          <w:sz w:val="44"/>
          <w:szCs w:val="44"/>
          <w:lang w:val="pl-PL"/>
        </w:rPr>
        <w:tab/>
      </w:r>
      <w:r w:rsidRPr="002D0FFC">
        <w:rPr>
          <w:rFonts w:asciiTheme="minorHAnsi" w:hAnsiTheme="minorHAnsi" w:cstheme="minorHAnsi"/>
          <w:b/>
          <w:spacing w:val="20"/>
          <w:sz w:val="44"/>
          <w:szCs w:val="44"/>
          <w:lang w:val="pl-PL"/>
        </w:rPr>
        <w:tab/>
      </w:r>
      <w:r w:rsidR="00E468C9" w:rsidRPr="002D0FFC">
        <w:rPr>
          <w:rFonts w:asciiTheme="minorHAnsi" w:hAnsiTheme="minorHAnsi" w:cstheme="minorHAnsi"/>
          <w:b/>
          <w:spacing w:val="20"/>
          <w:sz w:val="44"/>
          <w:szCs w:val="44"/>
          <w:lang w:val="pl-PL"/>
        </w:rPr>
        <w:t>BIULETYN NR 1</w:t>
      </w:r>
    </w:p>
    <w:p w14:paraId="10B95EDA" w14:textId="77777777" w:rsidR="00E468C9" w:rsidRPr="002D0FFC" w:rsidRDefault="00E468C9" w:rsidP="00E82C54">
      <w:pPr>
        <w:tabs>
          <w:tab w:val="left" w:pos="2127"/>
          <w:tab w:val="center" w:pos="4762"/>
        </w:tabs>
        <w:rPr>
          <w:rFonts w:asciiTheme="minorHAnsi" w:hAnsiTheme="minorHAnsi" w:cstheme="minorHAnsi"/>
          <w:b/>
          <w:spacing w:val="20"/>
          <w:sz w:val="44"/>
          <w:szCs w:val="44"/>
          <w:lang w:val="pl-PL"/>
        </w:rPr>
      </w:pPr>
    </w:p>
    <w:p w14:paraId="32787A55" w14:textId="77777777" w:rsidR="00E468C9" w:rsidRPr="002D0FFC" w:rsidRDefault="00E468C9" w:rsidP="00E46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pl-PL"/>
        </w:rPr>
      </w:pPr>
      <w:r w:rsidRPr="002D0FFC">
        <w:rPr>
          <w:rFonts w:asciiTheme="minorHAnsi" w:hAnsiTheme="minorHAnsi" w:cstheme="minorHAnsi"/>
          <w:b/>
          <w:bCs/>
        </w:rPr>
        <w:t>ORGANIZATOR:</w:t>
      </w:r>
      <w:r w:rsidRPr="002D0FFC">
        <w:rPr>
          <w:rFonts w:asciiTheme="minorHAnsi" w:hAnsiTheme="minorHAnsi" w:cstheme="minorHAnsi"/>
        </w:rPr>
        <w:t xml:space="preserve"> POLSKI ZWIĄZEK MOTOROWODNY I NARCIARSTWA WODNEGO ORAZ KLUB SPORTOWY </w:t>
      </w:r>
      <w:r w:rsidRPr="002D0FFC">
        <w:rPr>
          <w:rFonts w:asciiTheme="minorHAnsi" w:hAnsiTheme="minorHAnsi" w:cstheme="minorHAnsi"/>
          <w:lang w:val="pl-PL"/>
        </w:rPr>
        <w:t xml:space="preserve">WAKE FAMILY </w:t>
      </w:r>
    </w:p>
    <w:p w14:paraId="52F9DE01" w14:textId="77777777" w:rsidR="00E468C9" w:rsidRPr="002D0FFC" w:rsidRDefault="00E468C9" w:rsidP="00E46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pl-PL"/>
        </w:rPr>
      </w:pPr>
    </w:p>
    <w:p w14:paraId="56C69F02" w14:textId="77777777" w:rsidR="00DE4BF2" w:rsidRPr="00DE4BF2" w:rsidRDefault="00E468C9" w:rsidP="00DE4BF2">
      <w:pPr>
        <w:widowControl w:val="0"/>
        <w:tabs>
          <w:tab w:val="left" w:pos="836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D0FFC">
        <w:rPr>
          <w:rFonts w:asciiTheme="minorHAnsi" w:hAnsiTheme="minorHAnsi" w:cstheme="minorHAnsi"/>
          <w:b/>
          <w:bCs/>
          <w:lang w:val="pl-PL"/>
        </w:rPr>
        <w:t>MIEJSCE:</w:t>
      </w:r>
      <w:r w:rsidRPr="002D0FFC">
        <w:rPr>
          <w:rFonts w:asciiTheme="minorHAnsi" w:hAnsiTheme="minorHAnsi" w:cstheme="minorHAnsi"/>
          <w:lang w:val="pl-PL"/>
        </w:rPr>
        <w:t xml:space="preserve"> Wake Family Brwinów, ul. </w:t>
      </w:r>
      <w:r w:rsidRPr="002D0FFC">
        <w:rPr>
          <w:rFonts w:asciiTheme="minorHAnsi" w:hAnsiTheme="minorHAnsi" w:cstheme="minorHAnsi"/>
        </w:rPr>
        <w:t>Błońska 37, 05-840 Brwinów</w:t>
      </w:r>
      <w:r w:rsidR="00DE4BF2">
        <w:rPr>
          <w:rFonts w:asciiTheme="minorHAnsi" w:hAnsiTheme="minorHAnsi" w:cstheme="minorHAnsi"/>
        </w:rPr>
        <w:t xml:space="preserve">. </w:t>
      </w:r>
      <w:r w:rsidRPr="002D0FFC">
        <w:rPr>
          <w:rFonts w:asciiTheme="minorHAnsi" w:hAnsiTheme="minorHAnsi" w:cstheme="minorHAnsi"/>
        </w:rPr>
        <w:t xml:space="preserve"> </w:t>
      </w:r>
      <w:r w:rsidR="00DE4BF2">
        <w:rPr>
          <w:rFonts w:asciiTheme="minorHAnsi" w:hAnsiTheme="minorHAnsi" w:cstheme="minorHAnsi"/>
        </w:rPr>
        <w:t xml:space="preserve">Kontakt mailowy: </w:t>
      </w:r>
      <w:r w:rsidR="0044679F">
        <w:rPr>
          <w:rFonts w:asciiTheme="minorHAnsi" w:hAnsiTheme="minorHAnsi" w:cstheme="minorHAnsi"/>
        </w:rPr>
        <w:t xml:space="preserve"> info</w:t>
      </w:r>
      <w:r w:rsidR="008B1AEF" w:rsidRPr="00B7589F">
        <w:rPr>
          <w:rFonts w:asciiTheme="minorHAnsi" w:hAnsiTheme="minorHAnsi" w:cstheme="minorHAnsi"/>
        </w:rPr>
        <w:t>@wakefamily.pl</w:t>
      </w:r>
    </w:p>
    <w:p w14:paraId="1CCEF6FB" w14:textId="77777777" w:rsidR="00E468C9" w:rsidRPr="002D0FFC" w:rsidRDefault="00E468C9" w:rsidP="00E46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4AE5BA33" w14:textId="77777777" w:rsidR="00E468C9" w:rsidRPr="002D0FFC" w:rsidRDefault="00E468C9" w:rsidP="00E46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D0FFC">
        <w:rPr>
          <w:rFonts w:asciiTheme="minorHAnsi" w:hAnsiTheme="minorHAnsi" w:cstheme="minorHAnsi"/>
          <w:b/>
          <w:bCs/>
        </w:rPr>
        <w:t>PRZEPISY:</w:t>
      </w:r>
      <w:r w:rsidRPr="002D0FFC">
        <w:rPr>
          <w:rFonts w:asciiTheme="minorHAnsi" w:hAnsiTheme="minorHAnsi" w:cstheme="minorHAnsi"/>
        </w:rPr>
        <w:t xml:space="preserve"> Zawody rozgrywane będą w oparciu o regulamin Mistrzostw Polski opublikowany na stronie PZMWiNW</w:t>
      </w:r>
      <w:r w:rsidR="00007B6D">
        <w:rPr>
          <w:rFonts w:asciiTheme="minorHAnsi" w:hAnsiTheme="minorHAnsi" w:cstheme="minorHAnsi"/>
        </w:rPr>
        <w:t xml:space="preserve">: </w:t>
      </w:r>
      <w:r w:rsidR="00596656" w:rsidRPr="00596656">
        <w:rPr>
          <w:rStyle w:val="Hipercze"/>
        </w:rPr>
        <w:t>http://www.motorowodniacy.org/dokumenty/wakeboard/regulamin_mp_w_wakeboardzie_i_wakeskacie_za_wyciagiem_2021.pdf</w:t>
      </w:r>
      <w:r w:rsidR="00007B6D">
        <w:t xml:space="preserve"> </w:t>
      </w:r>
      <w:r w:rsidRPr="002D0FFC">
        <w:rPr>
          <w:rFonts w:asciiTheme="minorHAnsi" w:hAnsiTheme="minorHAnsi" w:cstheme="minorHAnsi"/>
        </w:rPr>
        <w:t xml:space="preserve"> </w:t>
      </w:r>
      <w:r w:rsidR="00007B6D">
        <w:rPr>
          <w:rFonts w:asciiTheme="minorHAnsi" w:hAnsiTheme="minorHAnsi" w:cstheme="minorHAnsi"/>
        </w:rPr>
        <w:t>.</w:t>
      </w:r>
      <w:r w:rsidRPr="002D0FFC">
        <w:rPr>
          <w:rFonts w:asciiTheme="minorHAnsi" w:hAnsiTheme="minorHAnsi" w:cstheme="minorHAnsi"/>
        </w:rPr>
        <w:t xml:space="preserve">Regulamin ten jest zgodny z regulaminem IWWF CWWC World Rules opublikowanym na stronie </w:t>
      </w:r>
      <w:r w:rsidR="00C17AB8" w:rsidRPr="00C17AB8">
        <w:rPr>
          <w:rStyle w:val="Hipercze"/>
          <w:rFonts w:asciiTheme="minorHAnsi" w:hAnsiTheme="minorHAnsi" w:cstheme="minorHAnsi"/>
        </w:rPr>
        <w:t>https://www.cablewakeboard.net/wp-content/uploads/2018/07/2021-IWWF-World-Rule-Book-V7-Cable-Wakeboard.pdf</w:t>
      </w:r>
      <w:r w:rsidRPr="002D0FFC">
        <w:rPr>
          <w:rFonts w:asciiTheme="minorHAnsi" w:hAnsiTheme="minorHAnsi" w:cstheme="minorHAnsi"/>
        </w:rPr>
        <w:t xml:space="preserve">. Do otwarcia kategorii niezbędne będzie zgłoszenie się minimum 3 zawodników. </w:t>
      </w:r>
    </w:p>
    <w:p w14:paraId="6A250726" w14:textId="77777777" w:rsidR="00E468C9" w:rsidRPr="002D0FFC" w:rsidRDefault="00E468C9" w:rsidP="00E46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299027BB" w14:textId="77777777" w:rsidR="00E468C9" w:rsidRPr="002D0FFC" w:rsidRDefault="00E468C9" w:rsidP="00E46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D0FFC">
        <w:rPr>
          <w:rFonts w:asciiTheme="minorHAnsi" w:hAnsiTheme="minorHAnsi" w:cstheme="minorHAnsi"/>
          <w:b/>
          <w:bCs/>
        </w:rPr>
        <w:t>WYCIĄG:</w:t>
      </w:r>
      <w:r w:rsidRPr="002D0FFC">
        <w:rPr>
          <w:rFonts w:asciiTheme="minorHAnsi" w:hAnsiTheme="minorHAnsi" w:cstheme="minorHAnsi"/>
        </w:rPr>
        <w:t xml:space="preserve"> Typu RIXEN. Rok budowy 2017, 5-słupowy, długość 529 m, wysokość liny głównej - 11 metrów.</w:t>
      </w:r>
    </w:p>
    <w:p w14:paraId="1A50EC21" w14:textId="77777777" w:rsidR="00E468C9" w:rsidRPr="002D0FFC" w:rsidRDefault="00E468C9" w:rsidP="00E46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D7F747F" w14:textId="77777777" w:rsidR="00E468C9" w:rsidRPr="002D0FFC" w:rsidRDefault="00E468C9" w:rsidP="00E46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D0FFC">
        <w:rPr>
          <w:rFonts w:asciiTheme="minorHAnsi" w:hAnsiTheme="minorHAnsi" w:cstheme="minorHAnsi"/>
          <w:b/>
          <w:bCs/>
        </w:rPr>
        <w:t xml:space="preserve">NAGRODY: </w:t>
      </w:r>
      <w:r w:rsidRPr="002D0FFC">
        <w:rPr>
          <w:rFonts w:asciiTheme="minorHAnsi" w:hAnsiTheme="minorHAnsi" w:cstheme="minorHAnsi"/>
        </w:rPr>
        <w:t xml:space="preserve">Medale i nagrody rzeczowe. </w:t>
      </w:r>
    </w:p>
    <w:p w14:paraId="0DA5030F" w14:textId="77777777" w:rsidR="00E468C9" w:rsidRPr="002D0FFC" w:rsidRDefault="00E468C9" w:rsidP="00E46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0E72FE8A" w14:textId="77777777" w:rsidR="00E468C9" w:rsidRPr="002D0FFC" w:rsidRDefault="00E468C9" w:rsidP="00E46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D0FFC">
        <w:rPr>
          <w:rFonts w:asciiTheme="minorHAnsi" w:hAnsiTheme="minorHAnsi" w:cstheme="minorHAnsi"/>
          <w:b/>
          <w:bCs/>
        </w:rPr>
        <w:t>KATEGORIE:</w:t>
      </w:r>
      <w:r w:rsidRPr="002D0FFC">
        <w:rPr>
          <w:rFonts w:asciiTheme="minorHAnsi" w:hAnsiTheme="minorHAnsi" w:cstheme="minorHAnsi"/>
        </w:rPr>
        <w:t xml:space="preserve"> Wakeboard kobie</w:t>
      </w:r>
      <w:r w:rsidR="001C7F89">
        <w:rPr>
          <w:rFonts w:asciiTheme="minorHAnsi" w:hAnsiTheme="minorHAnsi" w:cstheme="minorHAnsi"/>
        </w:rPr>
        <w:t>t i wakeboard mężczyzn: U11, U14, U118</w:t>
      </w:r>
      <w:r w:rsidRPr="002D0FFC">
        <w:rPr>
          <w:rFonts w:asciiTheme="minorHAnsi" w:hAnsiTheme="minorHAnsi" w:cstheme="minorHAnsi"/>
        </w:rPr>
        <w:t>, Open, +30, +40; Wakeskate kobiet i wake</w:t>
      </w:r>
      <w:r w:rsidR="001C7F89">
        <w:rPr>
          <w:rFonts w:asciiTheme="minorHAnsi" w:hAnsiTheme="minorHAnsi" w:cstheme="minorHAnsi"/>
        </w:rPr>
        <w:t xml:space="preserve">skate mężczyzn: U19, Open; </w:t>
      </w:r>
      <w:r w:rsidRPr="002D0FFC">
        <w:rPr>
          <w:rFonts w:asciiTheme="minorHAnsi" w:hAnsiTheme="minorHAnsi" w:cstheme="minorHAnsi"/>
        </w:rPr>
        <w:t xml:space="preserve">Wakeboard Seated: Open. Przy starcie w konkurencji Wakeskate możliwy start w konkurencji Wakeboard i odwrotnie. </w:t>
      </w:r>
    </w:p>
    <w:p w14:paraId="6C9BAE6D" w14:textId="77777777" w:rsidR="00E468C9" w:rsidRPr="002D0FFC" w:rsidRDefault="00E468C9" w:rsidP="00E46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B7F7194" w14:textId="77777777" w:rsidR="00E468C9" w:rsidRPr="002D0FFC" w:rsidRDefault="00C17AB8" w:rsidP="00E46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START W </w:t>
      </w:r>
      <w:r w:rsidR="00E468C9" w:rsidRPr="002D0FFC">
        <w:rPr>
          <w:rFonts w:asciiTheme="minorHAnsi" w:hAnsiTheme="minorHAnsi" w:cstheme="minorHAnsi"/>
          <w:b/>
          <w:bCs/>
        </w:rPr>
        <w:t>KATEGORIACH</w:t>
      </w:r>
      <w:r w:rsidR="00E468C9" w:rsidRPr="002D0FFC">
        <w:rPr>
          <w:rFonts w:asciiTheme="minorHAnsi" w:hAnsiTheme="minorHAnsi" w:cstheme="minorHAnsi"/>
        </w:rPr>
        <w:t xml:space="preserve">: </w:t>
      </w:r>
      <w:r w:rsidR="001C7F89">
        <w:rPr>
          <w:rFonts w:asciiTheme="minorHAnsi" w:hAnsiTheme="minorHAnsi" w:cstheme="minorHAnsi"/>
        </w:rPr>
        <w:t>Możliwy jest start tylko w jednej kategorii wakeboard i jednej w wakeskate.</w:t>
      </w:r>
    </w:p>
    <w:p w14:paraId="5334F67C" w14:textId="77777777" w:rsidR="00E468C9" w:rsidRPr="002D0FFC" w:rsidRDefault="00E468C9" w:rsidP="00E46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1E0C3F8" w14:textId="77777777" w:rsidR="00E468C9" w:rsidRPr="002D0FFC" w:rsidRDefault="00E468C9" w:rsidP="00E46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D0FFC">
        <w:rPr>
          <w:rFonts w:asciiTheme="minorHAnsi" w:hAnsiTheme="minorHAnsi" w:cstheme="minorHAnsi"/>
          <w:b/>
          <w:bCs/>
        </w:rPr>
        <w:t>WARUNKI UCZESTNICTWA:</w:t>
      </w:r>
      <w:r w:rsidRPr="002D0FFC">
        <w:rPr>
          <w:rFonts w:asciiTheme="minorHAnsi" w:hAnsiTheme="minorHAnsi" w:cstheme="minorHAnsi"/>
        </w:rPr>
        <w:t xml:space="preserve"> Do zawodów dopuszczone będą jedynie osoby: - z polskim obywatelstwem lub będące polskimi rezydentami minimum 2 lata, - posiadające aktualną licencję wakeboardową PZMWINW potwierdzającą posiadane aktualne sportowe badania lekarskie oraz ubezpieczenie NNW w zakresie startu na zawodach wakeboardowych /klauzula uczestnictwa w rywalizacji sportowej/, - zrzeszone w klubach sportowych będących członkami Polskiego Związku Motorowodnego i Narciarstwa Wodnego. </w:t>
      </w:r>
    </w:p>
    <w:p w14:paraId="16CAE188" w14:textId="77777777" w:rsidR="00E468C9" w:rsidRPr="002D0FFC" w:rsidRDefault="00E468C9" w:rsidP="00E46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003AC91F" w14:textId="77777777" w:rsidR="0076486F" w:rsidRPr="002D0FFC" w:rsidRDefault="00E468C9" w:rsidP="0076486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D0FFC">
        <w:rPr>
          <w:rFonts w:asciiTheme="minorHAnsi" w:hAnsiTheme="minorHAnsi" w:cstheme="minorHAnsi"/>
          <w:b/>
          <w:bCs/>
        </w:rPr>
        <w:t>ZGŁOSZENIA:</w:t>
      </w:r>
      <w:r w:rsidRPr="002D0FFC">
        <w:rPr>
          <w:rFonts w:asciiTheme="minorHAnsi" w:hAnsiTheme="minorHAnsi" w:cstheme="minorHAnsi"/>
        </w:rPr>
        <w:t xml:space="preserve"> </w:t>
      </w:r>
    </w:p>
    <w:p w14:paraId="6A424BE7" w14:textId="77777777" w:rsidR="0076486F" w:rsidRPr="002D0FFC" w:rsidRDefault="0076486F" w:rsidP="0076486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C66CC1E" w14:textId="77777777" w:rsidR="00237BF6" w:rsidRPr="002D0FFC" w:rsidRDefault="00237BF6" w:rsidP="00237BF6">
      <w:pPr>
        <w:rPr>
          <w:rFonts w:asciiTheme="minorHAnsi" w:eastAsia="Calibri" w:hAnsiTheme="minorHAnsi" w:cstheme="minorHAnsi"/>
        </w:rPr>
      </w:pPr>
      <w:r w:rsidRPr="002D0FFC">
        <w:rPr>
          <w:rFonts w:asciiTheme="minorHAnsi" w:eastAsia="Calibri" w:hAnsiTheme="minorHAnsi" w:cstheme="minorHAnsi"/>
        </w:rPr>
        <w:t xml:space="preserve">Zgłoszenia przez stronę internetową </w:t>
      </w:r>
      <w:hyperlink r:id="rId9">
        <w:r w:rsidRPr="002D0FFC">
          <w:rPr>
            <w:rFonts w:asciiTheme="minorHAnsi" w:eastAsia="Calibri" w:hAnsiTheme="minorHAnsi" w:cstheme="minorHAnsi"/>
            <w:color w:val="0000FF"/>
            <w:u w:val="single"/>
          </w:rPr>
          <w:t>www.cablewakeboard.net</w:t>
        </w:r>
      </w:hyperlink>
      <w:r w:rsidR="001C7F89">
        <w:rPr>
          <w:rFonts w:asciiTheme="minorHAnsi" w:eastAsia="Calibri" w:hAnsiTheme="minorHAnsi" w:cstheme="minorHAnsi"/>
        </w:rPr>
        <w:t xml:space="preserve"> do dnia 1</w:t>
      </w:r>
      <w:r w:rsidR="00C17AB8">
        <w:rPr>
          <w:rFonts w:asciiTheme="minorHAnsi" w:eastAsia="Calibri" w:hAnsiTheme="minorHAnsi" w:cstheme="minorHAnsi"/>
        </w:rPr>
        <w:t>0</w:t>
      </w:r>
      <w:r w:rsidRPr="002D0FFC">
        <w:rPr>
          <w:rFonts w:asciiTheme="minorHAnsi" w:eastAsia="Calibri" w:hAnsiTheme="minorHAnsi" w:cstheme="minorHAnsi"/>
        </w:rPr>
        <w:t xml:space="preserve"> </w:t>
      </w:r>
      <w:r w:rsidR="001C7F89">
        <w:rPr>
          <w:rFonts w:asciiTheme="minorHAnsi" w:eastAsia="Calibri" w:hAnsiTheme="minorHAnsi" w:cstheme="minorHAnsi"/>
        </w:rPr>
        <w:t>września 2021</w:t>
      </w:r>
      <w:r w:rsidRPr="002D0FFC">
        <w:rPr>
          <w:rFonts w:asciiTheme="minorHAnsi" w:eastAsia="Calibri" w:hAnsiTheme="minorHAnsi" w:cstheme="minorHAnsi"/>
        </w:rPr>
        <w:t>.</w:t>
      </w:r>
    </w:p>
    <w:p w14:paraId="5EB14BAD" w14:textId="77777777" w:rsidR="00237BF6" w:rsidRPr="002D0FFC" w:rsidRDefault="00237BF6" w:rsidP="00237BF6">
      <w:pPr>
        <w:rPr>
          <w:rFonts w:asciiTheme="minorHAnsi" w:eastAsia="Calibri" w:hAnsiTheme="minorHAnsi" w:cstheme="minorHAnsi"/>
        </w:rPr>
      </w:pPr>
    </w:p>
    <w:p w14:paraId="52B10F34" w14:textId="77777777" w:rsidR="00237BF6" w:rsidRPr="002D0FFC" w:rsidRDefault="00237BF6" w:rsidP="00237BF6">
      <w:pPr>
        <w:rPr>
          <w:rFonts w:asciiTheme="minorHAnsi" w:eastAsia="Calibri" w:hAnsiTheme="minorHAnsi" w:cstheme="minorHAnsi"/>
          <w:b/>
        </w:rPr>
      </w:pPr>
      <w:r w:rsidRPr="002D0FFC">
        <w:rPr>
          <w:rFonts w:asciiTheme="minorHAnsi" w:eastAsia="Calibri" w:hAnsiTheme="minorHAnsi" w:cstheme="minorHAnsi"/>
        </w:rPr>
        <w:t xml:space="preserve">Jednocześnie wymagane jest przesłanie formularza zgłoszeniowego </w:t>
      </w:r>
      <w:r w:rsidR="003406FC" w:rsidRPr="002D0FFC">
        <w:rPr>
          <w:rFonts w:asciiTheme="minorHAnsi" w:eastAsia="Calibri" w:hAnsiTheme="minorHAnsi" w:cstheme="minorHAnsi"/>
        </w:rPr>
        <w:t xml:space="preserve">/na końcu biuletynu/ </w:t>
      </w:r>
      <w:r w:rsidRPr="002D0FFC">
        <w:rPr>
          <w:rFonts w:asciiTheme="minorHAnsi" w:eastAsia="Calibri" w:hAnsiTheme="minorHAnsi" w:cstheme="minorHAnsi"/>
        </w:rPr>
        <w:t>oraz potwierdzenia przelewu tytułem opłaty wpisowej drogą mailową na adres</w:t>
      </w:r>
      <w:r w:rsidR="002D0FFC">
        <w:rPr>
          <w:rFonts w:asciiTheme="minorHAnsi" w:eastAsia="Calibri" w:hAnsiTheme="minorHAnsi" w:cstheme="minorHAnsi"/>
          <w:b/>
        </w:rPr>
        <w:t xml:space="preserve">: </w:t>
      </w:r>
      <w:r w:rsidRPr="002D0FFC">
        <w:rPr>
          <w:rFonts w:asciiTheme="minorHAnsi" w:eastAsia="Calibri" w:hAnsiTheme="minorHAnsi" w:cstheme="minorHAnsi"/>
          <w:b/>
        </w:rPr>
        <w:t xml:space="preserve"> </w:t>
      </w:r>
      <w:r w:rsidR="00DE4BF2">
        <w:rPr>
          <w:rFonts w:asciiTheme="minorHAnsi" w:hAnsiTheme="minorHAnsi" w:cstheme="minorHAnsi"/>
          <w:b/>
        </w:rPr>
        <w:t>info</w:t>
      </w:r>
      <w:r w:rsidR="008B1AEF">
        <w:rPr>
          <w:rFonts w:asciiTheme="minorHAnsi" w:hAnsiTheme="minorHAnsi" w:cstheme="minorHAnsi"/>
          <w:b/>
        </w:rPr>
        <w:t>@</w:t>
      </w:r>
      <w:r w:rsidR="002D0FFC" w:rsidRPr="002D0FFC">
        <w:rPr>
          <w:rFonts w:asciiTheme="minorHAnsi" w:hAnsiTheme="minorHAnsi" w:cstheme="minorHAnsi"/>
          <w:b/>
        </w:rPr>
        <w:t>wakefamily.pl</w:t>
      </w:r>
    </w:p>
    <w:p w14:paraId="6DA1122F" w14:textId="77777777" w:rsidR="00237BF6" w:rsidRPr="002D0FFC" w:rsidRDefault="00237BF6" w:rsidP="00237BF6">
      <w:pPr>
        <w:rPr>
          <w:rFonts w:asciiTheme="minorHAnsi" w:eastAsia="Calibri" w:hAnsiTheme="minorHAnsi" w:cstheme="minorHAnsi"/>
          <w:b/>
        </w:rPr>
      </w:pPr>
    </w:p>
    <w:p w14:paraId="57437C2D" w14:textId="77777777" w:rsidR="00237BF6" w:rsidRPr="002D0FFC" w:rsidRDefault="00237BF6" w:rsidP="00237BF6">
      <w:pPr>
        <w:rPr>
          <w:rFonts w:asciiTheme="minorHAnsi" w:eastAsia="Calibri" w:hAnsiTheme="minorHAnsi" w:cstheme="minorHAnsi"/>
        </w:rPr>
      </w:pPr>
      <w:r w:rsidRPr="002D0FFC">
        <w:rPr>
          <w:rFonts w:asciiTheme="minorHAnsi" w:eastAsia="Calibri" w:hAnsiTheme="minorHAnsi" w:cstheme="minorHAnsi"/>
        </w:rPr>
        <w:t>Opłaty wpisowe:</w:t>
      </w:r>
    </w:p>
    <w:p w14:paraId="52FFA1CA" w14:textId="77777777" w:rsidR="00237BF6" w:rsidRPr="002D0FFC" w:rsidRDefault="00DE4BF2" w:rsidP="00237BF6">
      <w:pPr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  <w:u w:val="single"/>
        </w:rPr>
        <w:t>Do dnia 31</w:t>
      </w:r>
      <w:r w:rsidR="00237BF6" w:rsidRPr="002D0FFC">
        <w:rPr>
          <w:rFonts w:asciiTheme="minorHAnsi" w:eastAsia="Calibri" w:hAnsiTheme="minorHAnsi" w:cstheme="minorHAnsi"/>
          <w:b/>
          <w:u w:val="single"/>
        </w:rPr>
        <w:t xml:space="preserve"> </w:t>
      </w:r>
      <w:r w:rsidR="001C7F89">
        <w:rPr>
          <w:rFonts w:asciiTheme="minorHAnsi" w:eastAsia="Calibri" w:hAnsiTheme="minorHAnsi" w:cstheme="minorHAnsi"/>
          <w:b/>
          <w:u w:val="single"/>
        </w:rPr>
        <w:t>sierpnia</w:t>
      </w:r>
      <w:r w:rsidR="00237BF6" w:rsidRPr="002D0FFC">
        <w:rPr>
          <w:rFonts w:asciiTheme="minorHAnsi" w:eastAsia="Calibri" w:hAnsiTheme="minorHAnsi" w:cstheme="minorHAnsi"/>
          <w:b/>
          <w:u w:val="single"/>
        </w:rPr>
        <w:t xml:space="preserve"> 20</w:t>
      </w:r>
      <w:r w:rsidR="001C7F89">
        <w:rPr>
          <w:rFonts w:asciiTheme="minorHAnsi" w:eastAsia="Calibri" w:hAnsiTheme="minorHAnsi" w:cstheme="minorHAnsi"/>
          <w:b/>
          <w:u w:val="single"/>
        </w:rPr>
        <w:t>21</w:t>
      </w:r>
      <w:r w:rsidR="00237BF6" w:rsidRPr="002D0FFC">
        <w:rPr>
          <w:rFonts w:asciiTheme="minorHAnsi" w:eastAsia="Calibri" w:hAnsiTheme="minorHAnsi" w:cstheme="minorHAnsi"/>
          <w:b/>
        </w:rPr>
        <w:t xml:space="preserve"> obowiązują następujące opłaty:</w:t>
      </w:r>
    </w:p>
    <w:p w14:paraId="33EE9B40" w14:textId="77777777" w:rsidR="00237BF6" w:rsidRPr="002D0FFC" w:rsidRDefault="001C7F89" w:rsidP="00237BF6">
      <w:pPr>
        <w:numPr>
          <w:ilvl w:val="0"/>
          <w:numId w:val="38"/>
        </w:numPr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100</w:t>
      </w:r>
      <w:r w:rsidR="00237BF6" w:rsidRPr="002D0FFC">
        <w:rPr>
          <w:rFonts w:asciiTheme="minorHAnsi" w:eastAsia="Calibri" w:hAnsiTheme="minorHAnsi" w:cstheme="minorHAnsi"/>
        </w:rPr>
        <w:t xml:space="preserve"> zł za jedną konkurencję, </w:t>
      </w:r>
    </w:p>
    <w:p w14:paraId="63C6AA0F" w14:textId="77777777" w:rsidR="00237BF6" w:rsidRPr="002D0FFC" w:rsidRDefault="001C7F89" w:rsidP="00237BF6">
      <w:pPr>
        <w:numPr>
          <w:ilvl w:val="0"/>
          <w:numId w:val="38"/>
        </w:numPr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150</w:t>
      </w:r>
      <w:r w:rsidR="00237BF6" w:rsidRPr="002D0FFC">
        <w:rPr>
          <w:rFonts w:asciiTheme="minorHAnsi" w:eastAsia="Calibri" w:hAnsiTheme="minorHAnsi" w:cstheme="minorHAnsi"/>
        </w:rPr>
        <w:t xml:space="preserve"> zł w przypadku uczestnictwa w 2 konkurencjach /wakeboard i wakeskate </w:t>
      </w:r>
      <w:r w:rsidR="00DE4BF2">
        <w:rPr>
          <w:rFonts w:asciiTheme="minorHAnsi" w:eastAsia="Calibri" w:hAnsiTheme="minorHAnsi" w:cstheme="minorHAnsi"/>
        </w:rPr>
        <w:t>/</w:t>
      </w:r>
    </w:p>
    <w:p w14:paraId="5776EA0C" w14:textId="77777777" w:rsidR="00237BF6" w:rsidRPr="002D0FFC" w:rsidRDefault="00237BF6" w:rsidP="00237BF6">
      <w:pPr>
        <w:rPr>
          <w:rFonts w:asciiTheme="minorHAnsi" w:eastAsia="Calibri" w:hAnsiTheme="minorHAnsi" w:cstheme="minorHAnsi"/>
          <w:b/>
        </w:rPr>
      </w:pPr>
    </w:p>
    <w:p w14:paraId="07FDBE15" w14:textId="77777777" w:rsidR="00237BF6" w:rsidRDefault="00237BF6" w:rsidP="00237BF6">
      <w:pPr>
        <w:rPr>
          <w:rFonts w:asciiTheme="minorHAnsi" w:eastAsia="Calibri" w:hAnsiTheme="minorHAnsi" w:cstheme="minorHAnsi"/>
          <w:u w:val="single"/>
        </w:rPr>
      </w:pPr>
      <w:r w:rsidRPr="002D0FFC">
        <w:rPr>
          <w:rFonts w:asciiTheme="minorHAnsi" w:eastAsia="Calibri" w:hAnsiTheme="minorHAnsi" w:cstheme="minorHAnsi"/>
          <w:u w:val="single"/>
        </w:rPr>
        <w:t>Powyższe opłaty należy zrealizować przelewem na rachunek bankowy:</w:t>
      </w:r>
    </w:p>
    <w:p w14:paraId="2C71D870" w14:textId="77777777" w:rsidR="00DE4BF2" w:rsidRDefault="00DE4BF2" w:rsidP="00237BF6">
      <w:pPr>
        <w:rPr>
          <w:rFonts w:asciiTheme="minorHAnsi" w:eastAsia="Calibri" w:hAnsiTheme="minorHAnsi" w:cstheme="minorHAnsi"/>
          <w:u w:val="single"/>
        </w:rPr>
      </w:pPr>
    </w:p>
    <w:p w14:paraId="26890BFE" w14:textId="77777777" w:rsidR="00DE4BF2" w:rsidRDefault="00DE4BF2" w:rsidP="00237BF6">
      <w:pPr>
        <w:jc w:val="center"/>
        <w:rPr>
          <w:rFonts w:asciiTheme="minorHAnsi" w:hAnsiTheme="minorHAnsi" w:cstheme="minorHAnsi"/>
        </w:rPr>
      </w:pPr>
      <w:r w:rsidRPr="00DE4BF2">
        <w:rPr>
          <w:rFonts w:asciiTheme="minorHAnsi" w:hAnsiTheme="minorHAnsi" w:cstheme="minorHAnsi"/>
        </w:rPr>
        <w:t xml:space="preserve">Mbank 12 1140 2004 0000 3902 4129 4481 </w:t>
      </w:r>
    </w:p>
    <w:p w14:paraId="729DD7CD" w14:textId="77777777" w:rsidR="003406FC" w:rsidRPr="00DE4BF2" w:rsidRDefault="00DE4BF2" w:rsidP="00237BF6">
      <w:pPr>
        <w:jc w:val="center"/>
        <w:rPr>
          <w:rFonts w:asciiTheme="minorHAnsi" w:eastAsia="Calibri" w:hAnsiTheme="minorHAnsi" w:cstheme="minorHAnsi"/>
        </w:rPr>
      </w:pPr>
      <w:r w:rsidRPr="00DE4BF2">
        <w:rPr>
          <w:rFonts w:asciiTheme="minorHAnsi" w:hAnsiTheme="minorHAnsi" w:cstheme="minorHAnsi"/>
        </w:rPr>
        <w:t>KLUB SPORTOWY WAKE FAMILY UL. Błońska 37 05-840 Brwinów</w:t>
      </w:r>
    </w:p>
    <w:p w14:paraId="2C6CCD15" w14:textId="77777777" w:rsidR="00237BF6" w:rsidRPr="002D0FFC" w:rsidRDefault="00237BF6" w:rsidP="00237BF6">
      <w:pPr>
        <w:jc w:val="center"/>
        <w:rPr>
          <w:rFonts w:asciiTheme="minorHAnsi" w:eastAsia="Calibri" w:hAnsiTheme="minorHAnsi" w:cstheme="minorHAnsi"/>
          <w:i/>
        </w:rPr>
      </w:pPr>
      <w:r w:rsidRPr="002D0FFC">
        <w:rPr>
          <w:rFonts w:asciiTheme="minorHAnsi" w:eastAsia="Calibri" w:hAnsiTheme="minorHAnsi" w:cstheme="minorHAnsi"/>
        </w:rPr>
        <w:t xml:space="preserve">W tytule należy dopisać: Wpisowe MP – </w:t>
      </w:r>
      <w:r w:rsidRPr="002D0FFC">
        <w:rPr>
          <w:rFonts w:asciiTheme="minorHAnsi" w:eastAsia="Calibri" w:hAnsiTheme="minorHAnsi" w:cstheme="minorHAnsi"/>
          <w:i/>
        </w:rPr>
        <w:t>imię i nazwisko zawodnika</w:t>
      </w:r>
    </w:p>
    <w:p w14:paraId="650470F9" w14:textId="77777777" w:rsidR="00237BF6" w:rsidRPr="002D0FFC" w:rsidRDefault="00237BF6" w:rsidP="00237BF6">
      <w:pPr>
        <w:rPr>
          <w:rFonts w:asciiTheme="minorHAnsi" w:eastAsia="Calibri" w:hAnsiTheme="minorHAnsi" w:cstheme="minorHAnsi"/>
          <w:b/>
          <w:u w:val="single"/>
        </w:rPr>
      </w:pPr>
    </w:p>
    <w:p w14:paraId="766EF232" w14:textId="77777777" w:rsidR="00DE4BF2" w:rsidRDefault="00DE4BF2" w:rsidP="00DE4BF2">
      <w:pPr>
        <w:autoSpaceDE w:val="0"/>
        <w:autoSpaceDN w:val="0"/>
        <w:adjustRightInd w:val="0"/>
        <w:spacing w:after="160" w:line="259" w:lineRule="auto"/>
        <w:ind w:right="-766"/>
        <w:rPr>
          <w:rFonts w:ascii="Helvetica" w:hAnsi="Helvetica" w:cs="Helvetica"/>
          <w:b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u w:val="single"/>
        </w:rPr>
        <w:t>Po dniu 31</w:t>
      </w:r>
      <w:r w:rsidR="00237BF6" w:rsidRPr="002D0FFC">
        <w:rPr>
          <w:rFonts w:asciiTheme="minorHAnsi" w:eastAsia="Calibri" w:hAnsiTheme="minorHAnsi" w:cstheme="minorHAnsi"/>
          <w:b/>
          <w:u w:val="single"/>
        </w:rPr>
        <w:t xml:space="preserve"> </w:t>
      </w:r>
      <w:r w:rsidR="001C7F89">
        <w:rPr>
          <w:rFonts w:asciiTheme="minorHAnsi" w:eastAsia="Calibri" w:hAnsiTheme="minorHAnsi" w:cstheme="minorHAnsi"/>
          <w:b/>
          <w:u w:val="single"/>
        </w:rPr>
        <w:t>sierpnia</w:t>
      </w:r>
      <w:r w:rsidR="003406FC" w:rsidRPr="002D0FFC">
        <w:rPr>
          <w:rFonts w:asciiTheme="minorHAnsi" w:eastAsia="Calibri" w:hAnsiTheme="minorHAnsi" w:cstheme="minorHAnsi"/>
          <w:b/>
          <w:u w:val="single"/>
        </w:rPr>
        <w:t xml:space="preserve"> 20</w:t>
      </w:r>
      <w:r w:rsidR="001C7F89">
        <w:rPr>
          <w:rFonts w:asciiTheme="minorHAnsi" w:eastAsia="Calibri" w:hAnsiTheme="minorHAnsi" w:cstheme="minorHAnsi"/>
          <w:b/>
          <w:u w:val="single"/>
        </w:rPr>
        <w:t>21</w:t>
      </w:r>
      <w:r>
        <w:rPr>
          <w:rFonts w:asciiTheme="minorHAnsi" w:eastAsia="Calibri" w:hAnsiTheme="minorHAnsi" w:cstheme="minorHAnsi"/>
          <w:b/>
          <w:u w:val="single"/>
        </w:rPr>
        <w:t xml:space="preserve"> opłata wpisowa wzrasta jak następuje: </w:t>
      </w:r>
      <w:r w:rsidRPr="0019009B">
        <w:rPr>
          <w:rFonts w:ascii="Helvetica" w:hAnsi="Helvetica" w:cs="Helvetica"/>
          <w:b/>
          <w:sz w:val="22"/>
          <w:szCs w:val="22"/>
          <w:u w:val="single"/>
        </w:rPr>
        <w:t xml:space="preserve"> </w:t>
      </w:r>
    </w:p>
    <w:p w14:paraId="194E5E07" w14:textId="77777777" w:rsidR="00DE4BF2" w:rsidRPr="00DE4BF2" w:rsidRDefault="00DE4BF2" w:rsidP="00DE4BF2">
      <w:pPr>
        <w:autoSpaceDE w:val="0"/>
        <w:autoSpaceDN w:val="0"/>
        <w:adjustRightInd w:val="0"/>
        <w:spacing w:after="160" w:line="259" w:lineRule="auto"/>
        <w:ind w:right="-766"/>
        <w:rPr>
          <w:rFonts w:asciiTheme="minorHAnsi" w:hAnsiTheme="minorHAnsi" w:cstheme="minorHAnsi"/>
          <w:b/>
          <w:u w:val="single"/>
        </w:rPr>
      </w:pPr>
      <w:r>
        <w:rPr>
          <w:rFonts w:ascii="Helvetica" w:hAnsi="Helvetica" w:cs="Helvetica"/>
          <w:b/>
          <w:sz w:val="22"/>
          <w:szCs w:val="22"/>
          <w:u w:val="single"/>
        </w:rPr>
        <w:t xml:space="preserve">- </w:t>
      </w:r>
      <w:r w:rsidR="001C7F89">
        <w:rPr>
          <w:rFonts w:asciiTheme="minorHAnsi" w:hAnsiTheme="minorHAnsi" w:cstheme="minorHAnsi"/>
          <w:b/>
          <w:u w:val="single"/>
        </w:rPr>
        <w:t>150</w:t>
      </w:r>
      <w:r w:rsidRPr="00DE4BF2">
        <w:rPr>
          <w:rFonts w:asciiTheme="minorHAnsi" w:hAnsiTheme="minorHAnsi" w:cstheme="minorHAnsi"/>
          <w:b/>
          <w:u w:val="single"/>
        </w:rPr>
        <w:t xml:space="preserve"> zł za jedną konkurencję, </w:t>
      </w:r>
    </w:p>
    <w:p w14:paraId="6E7A01BD" w14:textId="77777777" w:rsidR="00DE4BF2" w:rsidRPr="00DE4BF2" w:rsidRDefault="001C7F89" w:rsidP="00DE4BF2">
      <w:pPr>
        <w:autoSpaceDE w:val="0"/>
        <w:autoSpaceDN w:val="0"/>
        <w:adjustRightInd w:val="0"/>
        <w:spacing w:after="160" w:line="259" w:lineRule="auto"/>
        <w:ind w:right="-766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- 200</w:t>
      </w:r>
      <w:r w:rsidR="00DE4BF2" w:rsidRPr="00DE4BF2">
        <w:rPr>
          <w:rFonts w:asciiTheme="minorHAnsi" w:hAnsiTheme="minorHAnsi" w:cstheme="minorHAnsi"/>
          <w:b/>
          <w:u w:val="single"/>
        </w:rPr>
        <w:t xml:space="preserve"> zł w przypadku uczestnictwa w 2 konkurencjach wakeboard i wakeskate</w:t>
      </w:r>
    </w:p>
    <w:p w14:paraId="59A1AFA3" w14:textId="77777777" w:rsidR="00DE4BF2" w:rsidRDefault="00DE4BF2" w:rsidP="00237BF6">
      <w:pPr>
        <w:rPr>
          <w:rFonts w:asciiTheme="minorHAnsi" w:eastAsia="Calibri" w:hAnsiTheme="minorHAnsi" w:cstheme="minorHAnsi"/>
          <w:b/>
          <w:u w:val="single"/>
        </w:rPr>
      </w:pPr>
    </w:p>
    <w:p w14:paraId="2ADBE359" w14:textId="77777777" w:rsidR="00237BF6" w:rsidRPr="002D0FFC" w:rsidRDefault="00DE4BF2" w:rsidP="00237BF6">
      <w:pPr>
        <w:rPr>
          <w:rFonts w:asciiTheme="minorHAnsi" w:eastAsia="Calibri" w:hAnsiTheme="minorHAnsi" w:cstheme="minorHAnsi"/>
          <w:b/>
          <w:u w:val="single"/>
        </w:rPr>
      </w:pPr>
      <w:r>
        <w:rPr>
          <w:rFonts w:asciiTheme="minorHAnsi" w:eastAsia="Calibri" w:hAnsiTheme="minorHAnsi" w:cstheme="minorHAnsi"/>
          <w:b/>
          <w:u w:val="single"/>
        </w:rPr>
        <w:t>P</w:t>
      </w:r>
      <w:r w:rsidR="00237BF6" w:rsidRPr="002D0FFC">
        <w:rPr>
          <w:rFonts w:asciiTheme="minorHAnsi" w:eastAsia="Calibri" w:hAnsiTheme="minorHAnsi" w:cstheme="minorHAnsi"/>
          <w:b/>
          <w:u w:val="single"/>
        </w:rPr>
        <w:t xml:space="preserve">łatność możliwa jest </w:t>
      </w:r>
      <w:r>
        <w:rPr>
          <w:rFonts w:asciiTheme="minorHAnsi" w:eastAsia="Calibri" w:hAnsiTheme="minorHAnsi" w:cstheme="minorHAnsi"/>
          <w:b/>
          <w:u w:val="single"/>
        </w:rPr>
        <w:t xml:space="preserve">wtedy </w:t>
      </w:r>
      <w:r w:rsidR="00237BF6" w:rsidRPr="002D0FFC">
        <w:rPr>
          <w:rFonts w:asciiTheme="minorHAnsi" w:eastAsia="Calibri" w:hAnsiTheme="minorHAnsi" w:cstheme="minorHAnsi"/>
          <w:b/>
          <w:u w:val="single"/>
        </w:rPr>
        <w:t xml:space="preserve">wyłącznie gotówką podczas rejestracji </w:t>
      </w:r>
      <w:r w:rsidR="001C7F89">
        <w:rPr>
          <w:rFonts w:asciiTheme="minorHAnsi" w:eastAsia="Calibri" w:hAnsiTheme="minorHAnsi" w:cstheme="minorHAnsi"/>
          <w:b/>
          <w:u w:val="single"/>
        </w:rPr>
        <w:t>dniu zawodó</w:t>
      </w:r>
      <w:r w:rsidR="00237BF6" w:rsidRPr="002D0FFC">
        <w:rPr>
          <w:rFonts w:asciiTheme="minorHAnsi" w:eastAsia="Calibri" w:hAnsiTheme="minorHAnsi" w:cstheme="minorHAnsi"/>
          <w:b/>
          <w:u w:val="single"/>
        </w:rPr>
        <w:t xml:space="preserve">w </w:t>
      </w:r>
      <w:r w:rsidR="001C7F89">
        <w:rPr>
          <w:rFonts w:asciiTheme="minorHAnsi" w:eastAsia="Calibri" w:hAnsiTheme="minorHAnsi" w:cstheme="minorHAnsi"/>
          <w:b/>
          <w:u w:val="single"/>
        </w:rPr>
        <w:t xml:space="preserve">w </w:t>
      </w:r>
      <w:r w:rsidR="00237BF6" w:rsidRPr="002D0FFC">
        <w:rPr>
          <w:rFonts w:asciiTheme="minorHAnsi" w:eastAsia="Calibri" w:hAnsiTheme="minorHAnsi" w:cstheme="minorHAnsi"/>
          <w:b/>
          <w:u w:val="single"/>
        </w:rPr>
        <w:t>biurze zawodów.</w:t>
      </w:r>
    </w:p>
    <w:p w14:paraId="50AD8CB8" w14:textId="77777777" w:rsidR="00237BF6" w:rsidRPr="002D0FFC" w:rsidRDefault="00237BF6" w:rsidP="00237BF6">
      <w:pPr>
        <w:rPr>
          <w:rFonts w:asciiTheme="minorHAnsi" w:eastAsia="Calibri" w:hAnsiTheme="minorHAnsi" w:cstheme="minorHAnsi"/>
          <w:b/>
        </w:rPr>
      </w:pPr>
    </w:p>
    <w:p w14:paraId="2CFC624F" w14:textId="77777777" w:rsidR="00237BF6" w:rsidRPr="002D0FFC" w:rsidRDefault="00237BF6" w:rsidP="00237BF6">
      <w:pPr>
        <w:rPr>
          <w:rFonts w:asciiTheme="minorHAnsi" w:eastAsia="Calibri" w:hAnsiTheme="minorHAnsi" w:cstheme="minorHAnsi"/>
          <w:b/>
        </w:rPr>
      </w:pPr>
    </w:p>
    <w:p w14:paraId="69544704" w14:textId="77777777" w:rsidR="00237BF6" w:rsidRPr="002D0FFC" w:rsidRDefault="00237BF6" w:rsidP="00237BF6">
      <w:pPr>
        <w:rPr>
          <w:rFonts w:asciiTheme="minorHAnsi" w:eastAsia="Calibri" w:hAnsiTheme="minorHAnsi" w:cstheme="minorHAnsi"/>
          <w:b/>
        </w:rPr>
      </w:pPr>
      <w:r w:rsidRPr="002D0FFC">
        <w:rPr>
          <w:rFonts w:asciiTheme="minorHAnsi" w:eastAsia="Calibri" w:hAnsiTheme="minorHAnsi" w:cstheme="minorHAnsi"/>
          <w:b/>
        </w:rPr>
        <w:t>Za zgłoszenie uważa się przesłanie wypełnionego formularza oraz uiszczenie opłaty startowej.</w:t>
      </w:r>
    </w:p>
    <w:p w14:paraId="613547E2" w14:textId="77777777" w:rsidR="00E468C9" w:rsidRPr="002D0FFC" w:rsidRDefault="00E468C9" w:rsidP="00E46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413845D" w14:textId="77777777" w:rsidR="00E468C9" w:rsidRPr="002D0FFC" w:rsidRDefault="00E468C9" w:rsidP="00E46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BC9C6C5" w14:textId="77777777" w:rsidR="00E468C9" w:rsidRPr="002D0FFC" w:rsidRDefault="00E468C9" w:rsidP="00E46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D0FFC">
        <w:rPr>
          <w:rFonts w:asciiTheme="minorHAnsi" w:hAnsiTheme="minorHAnsi" w:cstheme="minorHAnsi"/>
          <w:b/>
          <w:bCs/>
        </w:rPr>
        <w:t>WERYFIKACJA ZAWODNIKÓW</w:t>
      </w:r>
      <w:r w:rsidRPr="002D0FFC">
        <w:rPr>
          <w:rFonts w:asciiTheme="minorHAnsi" w:hAnsiTheme="minorHAnsi" w:cstheme="minorHAnsi"/>
        </w:rPr>
        <w:t>: Weryfikacja zawodników oraz odbiór pakietów startowych odbywać się będzie</w:t>
      </w:r>
      <w:r w:rsidR="003406FC" w:rsidRPr="002D0FFC">
        <w:rPr>
          <w:rFonts w:asciiTheme="minorHAnsi" w:hAnsiTheme="minorHAnsi" w:cstheme="minorHAnsi"/>
        </w:rPr>
        <w:t xml:space="preserve"> w Biurze Zawodów w godzinach 15</w:t>
      </w:r>
      <w:r w:rsidR="00C17AB8">
        <w:rPr>
          <w:rFonts w:asciiTheme="minorHAnsi" w:hAnsiTheme="minorHAnsi" w:cstheme="minorHAnsi"/>
        </w:rPr>
        <w:t>:00 – 18:00 w dniu 17.09.2021</w:t>
      </w:r>
      <w:r w:rsidRPr="002D0FFC">
        <w:rPr>
          <w:rFonts w:asciiTheme="minorHAnsi" w:hAnsiTheme="minorHAnsi" w:cstheme="minorHAnsi"/>
        </w:rPr>
        <w:t xml:space="preserve"> /piątek/. Weryfikacja zawodnika możliwa tylko w przypadku wcześniejszego dokonania prawidłowego zgłoszenia. </w:t>
      </w:r>
    </w:p>
    <w:p w14:paraId="56DB2505" w14:textId="77777777" w:rsidR="0076486F" w:rsidRPr="002D0FFC" w:rsidRDefault="0076486F" w:rsidP="00E46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0280629" w14:textId="77777777" w:rsidR="00E468C9" w:rsidRPr="002D0FFC" w:rsidRDefault="00E468C9" w:rsidP="00E46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D0FFC">
        <w:rPr>
          <w:rFonts w:asciiTheme="minorHAnsi" w:hAnsiTheme="minorHAnsi" w:cstheme="minorHAnsi"/>
          <w:b/>
          <w:bCs/>
        </w:rPr>
        <w:t>ZAKWATEROWANIE I WYŻYWIENIE :</w:t>
      </w:r>
      <w:r w:rsidRPr="002D0FFC">
        <w:rPr>
          <w:rFonts w:asciiTheme="minorHAnsi" w:hAnsiTheme="minorHAnsi" w:cstheme="minorHAnsi"/>
        </w:rPr>
        <w:t xml:space="preserve"> Organizatorzy nie przewidują zakwaterowania dla zawodników. W dniach</w:t>
      </w:r>
      <w:r w:rsidR="002D0FFC">
        <w:rPr>
          <w:rFonts w:asciiTheme="minorHAnsi" w:hAnsiTheme="minorHAnsi" w:cstheme="minorHAnsi"/>
        </w:rPr>
        <w:t xml:space="preserve"> zawodów (sobota i niedziela)  organizator przewiduje </w:t>
      </w:r>
      <w:r w:rsidRPr="002D0FFC">
        <w:rPr>
          <w:rFonts w:asciiTheme="minorHAnsi" w:hAnsiTheme="minorHAnsi" w:cstheme="minorHAnsi"/>
        </w:rPr>
        <w:t>lunch w cenie 30 zł od osoby. Koniecz</w:t>
      </w:r>
      <w:r w:rsidR="00C17AB8">
        <w:rPr>
          <w:rFonts w:asciiTheme="minorHAnsi" w:hAnsiTheme="minorHAnsi" w:cstheme="minorHAnsi"/>
        </w:rPr>
        <w:t>ne jest zgłoszenie mailowe do 10</w:t>
      </w:r>
      <w:r w:rsidRPr="002D0FFC">
        <w:rPr>
          <w:rFonts w:asciiTheme="minorHAnsi" w:hAnsiTheme="minorHAnsi" w:cstheme="minorHAnsi"/>
        </w:rPr>
        <w:t xml:space="preserve"> </w:t>
      </w:r>
      <w:r w:rsidR="00C17AB8">
        <w:rPr>
          <w:rFonts w:asciiTheme="minorHAnsi" w:hAnsiTheme="minorHAnsi" w:cstheme="minorHAnsi"/>
        </w:rPr>
        <w:t>września 2021</w:t>
      </w:r>
      <w:r w:rsidRPr="002D0FFC">
        <w:rPr>
          <w:rFonts w:asciiTheme="minorHAnsi" w:hAnsiTheme="minorHAnsi" w:cstheme="minorHAnsi"/>
        </w:rPr>
        <w:t xml:space="preserve">. </w:t>
      </w:r>
    </w:p>
    <w:p w14:paraId="0A812877" w14:textId="77777777" w:rsidR="00E468C9" w:rsidRPr="002D0FFC" w:rsidRDefault="00E468C9" w:rsidP="00E46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7FA2158" w14:textId="77777777" w:rsidR="00E468C9" w:rsidRPr="002D0FFC" w:rsidRDefault="00E468C9" w:rsidP="00E46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2D0FFC">
        <w:rPr>
          <w:rFonts w:asciiTheme="minorHAnsi" w:hAnsiTheme="minorHAnsi" w:cstheme="minorHAnsi"/>
          <w:b/>
          <w:bCs/>
        </w:rPr>
        <w:t>Program ramowy zawodów: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182"/>
        <w:gridCol w:w="3182"/>
      </w:tblGrid>
      <w:tr w:rsidR="001C7F89" w:rsidRPr="002D0FFC" w14:paraId="48798439" w14:textId="77777777" w:rsidTr="00007B6D">
        <w:tc>
          <w:tcPr>
            <w:tcW w:w="318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1DDE4B6" w14:textId="77777777" w:rsidR="001C7F89" w:rsidRPr="002D0FFC" w:rsidRDefault="002A5E7D" w:rsidP="00007B6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Piątek, 17.09.2021</w:t>
            </w:r>
          </w:p>
        </w:tc>
        <w:tc>
          <w:tcPr>
            <w:tcW w:w="31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89C1FB6" w14:textId="77777777" w:rsidR="001C7F89" w:rsidRPr="002D0FFC" w:rsidRDefault="001C7F89" w:rsidP="00007B6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2D0FFC">
              <w:rPr>
                <w:rFonts w:asciiTheme="minorHAnsi" w:hAnsiTheme="minorHAnsi" w:cstheme="minorHAnsi"/>
                <w:b/>
                <w:bCs/>
              </w:rPr>
              <w:t>Sob</w:t>
            </w:r>
            <w:r w:rsidR="002A5E7D">
              <w:rPr>
                <w:rFonts w:asciiTheme="minorHAnsi" w:hAnsiTheme="minorHAnsi" w:cstheme="minorHAnsi"/>
                <w:b/>
                <w:bCs/>
              </w:rPr>
              <w:t>ota, 18.09.2021</w:t>
            </w:r>
          </w:p>
        </w:tc>
      </w:tr>
      <w:tr w:rsidR="001C7F89" w:rsidRPr="002D0FFC" w14:paraId="044B8F89" w14:textId="77777777" w:rsidTr="00007B6D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318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8D26940" w14:textId="77777777" w:rsidR="001C7F89" w:rsidRPr="002D0FFC" w:rsidRDefault="001C7F89" w:rsidP="00007B6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D0FFC">
              <w:rPr>
                <w:rFonts w:asciiTheme="minorHAnsi" w:hAnsiTheme="minorHAnsi" w:cstheme="minorHAnsi"/>
              </w:rPr>
              <w:t>15:00 – 18</w:t>
            </w:r>
            <w:r>
              <w:rPr>
                <w:rFonts w:asciiTheme="minorHAnsi" w:hAnsiTheme="minorHAnsi" w:cstheme="minorHAnsi"/>
              </w:rPr>
              <w:t xml:space="preserve">:00  Rejestracja i weryfikacja i </w:t>
            </w:r>
            <w:r w:rsidRPr="002D0FFC">
              <w:rPr>
                <w:rFonts w:asciiTheme="minorHAnsi" w:hAnsiTheme="minorHAnsi" w:cstheme="minorHAnsi"/>
              </w:rPr>
              <w:t xml:space="preserve">zawodników </w:t>
            </w:r>
          </w:p>
          <w:p w14:paraId="3B1CC7B1" w14:textId="77777777" w:rsidR="001C7F89" w:rsidRDefault="001C7F89" w:rsidP="002D0F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A25AC7D" w14:textId="77777777" w:rsidR="001C7F89" w:rsidRDefault="001C7F89" w:rsidP="002D0F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D0FFC">
              <w:rPr>
                <w:rFonts w:asciiTheme="minorHAnsi" w:hAnsiTheme="minorHAnsi" w:cstheme="minorHAnsi"/>
              </w:rPr>
              <w:t>15:30 – 19:30 Oficjalny trening – tylko dla zarejestrowanych zawodników. Trening jest bezpłatny.</w:t>
            </w:r>
          </w:p>
          <w:p w14:paraId="7257136B" w14:textId="77777777" w:rsidR="001C7F89" w:rsidRPr="002D0FFC" w:rsidRDefault="001C7F89" w:rsidP="002D0F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31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190F22D" w14:textId="77777777" w:rsidR="001C7F89" w:rsidRPr="002D0FFC" w:rsidRDefault="001C7F89" w:rsidP="00007B6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D0FFC">
              <w:rPr>
                <w:rFonts w:asciiTheme="minorHAnsi" w:hAnsiTheme="minorHAnsi" w:cstheme="minorHAnsi"/>
              </w:rPr>
              <w:t>8:00-</w:t>
            </w:r>
            <w:r>
              <w:rPr>
                <w:rFonts w:asciiTheme="minorHAnsi" w:hAnsiTheme="minorHAnsi" w:cstheme="minorHAnsi"/>
              </w:rPr>
              <w:t xml:space="preserve"> 8:15</w:t>
            </w:r>
            <w:r w:rsidRPr="002D0FFC">
              <w:rPr>
                <w:rFonts w:asciiTheme="minorHAnsi" w:hAnsiTheme="minorHAnsi" w:cstheme="minorHAnsi"/>
              </w:rPr>
              <w:t xml:space="preserve"> Riders Meeting</w:t>
            </w:r>
            <w:r w:rsidR="002A5E7D">
              <w:rPr>
                <w:rFonts w:asciiTheme="minorHAnsi" w:hAnsiTheme="minorHAnsi" w:cstheme="minorHAnsi"/>
              </w:rPr>
              <w:t xml:space="preserve"> /najważniejsze informacje dotyczące zawodów opublikowane będą online i na tablicy ogłoszeń przed oficjalnym treningiem/</w:t>
            </w:r>
          </w:p>
          <w:p w14:paraId="00A75708" w14:textId="77777777" w:rsidR="001C7F89" w:rsidRPr="002D0FFC" w:rsidRDefault="001C7F89" w:rsidP="00007B6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Pr="002D0FFC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30</w:t>
            </w:r>
            <w:r w:rsidRPr="002D0FFC">
              <w:rPr>
                <w:rFonts w:asciiTheme="minorHAnsi" w:hAnsiTheme="minorHAnsi" w:cstheme="minorHAnsi"/>
              </w:rPr>
              <w:t xml:space="preserve"> –</w:t>
            </w:r>
            <w:r w:rsidR="002A5E7D">
              <w:rPr>
                <w:rFonts w:asciiTheme="minorHAnsi" w:hAnsiTheme="minorHAnsi" w:cstheme="minorHAnsi"/>
              </w:rPr>
              <w:t xml:space="preserve"> </w:t>
            </w:r>
            <w:r w:rsidRPr="002D0FFC">
              <w:rPr>
                <w:rFonts w:asciiTheme="minorHAnsi" w:hAnsiTheme="minorHAnsi" w:cstheme="minorHAnsi"/>
              </w:rPr>
              <w:t xml:space="preserve">Eliminacje wszystkich kategorii </w:t>
            </w:r>
            <w:r w:rsidR="002A5E7D">
              <w:rPr>
                <w:rFonts w:asciiTheme="minorHAnsi" w:hAnsiTheme="minorHAnsi" w:cstheme="minorHAnsi"/>
              </w:rPr>
              <w:t>i LCQ</w:t>
            </w:r>
          </w:p>
          <w:p w14:paraId="2EC2879A" w14:textId="77777777" w:rsidR="001C7F89" w:rsidRPr="002D0FFC" w:rsidRDefault="002A5E7D" w:rsidP="00007B6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1C7F89" w:rsidRPr="002D0FFC">
              <w:rPr>
                <w:rFonts w:asciiTheme="minorHAnsi" w:hAnsiTheme="minorHAnsi" w:cstheme="minorHAnsi"/>
              </w:rPr>
              <w:t xml:space="preserve">:00 – </w:t>
            </w:r>
            <w:r>
              <w:rPr>
                <w:rFonts w:asciiTheme="minorHAnsi" w:hAnsiTheme="minorHAnsi" w:cstheme="minorHAnsi"/>
              </w:rPr>
              <w:t>Finały wszystkich kategorii</w:t>
            </w:r>
          </w:p>
          <w:p w14:paraId="77D8F38A" w14:textId="77777777" w:rsidR="001C7F89" w:rsidRPr="002D0FFC" w:rsidRDefault="002A5E7D" w:rsidP="00007B6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1C7F89" w:rsidRPr="002D0FFC">
              <w:rPr>
                <w:rFonts w:asciiTheme="minorHAnsi" w:hAnsiTheme="minorHAnsi" w:cstheme="minorHAnsi"/>
              </w:rPr>
              <w:t xml:space="preserve">:00 </w:t>
            </w:r>
            <w:r>
              <w:rPr>
                <w:rFonts w:asciiTheme="minorHAnsi" w:hAnsiTheme="minorHAnsi" w:cstheme="minorHAnsi"/>
              </w:rPr>
              <w:t>Dekoracja Zwycięzców i zakończenie Mistrzostw</w:t>
            </w:r>
          </w:p>
          <w:p w14:paraId="5903DD3F" w14:textId="77777777" w:rsidR="001C7F89" w:rsidRPr="002D0FFC" w:rsidRDefault="001C7F89" w:rsidP="00007B6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1CE1F7C" w14:textId="77777777" w:rsidR="00E468C9" w:rsidRPr="002D0FFC" w:rsidRDefault="00E468C9" w:rsidP="00E46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3B9AB209" w14:textId="77777777" w:rsidR="00E468C9" w:rsidRPr="002D0FFC" w:rsidRDefault="00E468C9" w:rsidP="00E46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2D0FFC">
        <w:rPr>
          <w:rFonts w:asciiTheme="minorHAnsi" w:hAnsiTheme="minorHAnsi" w:cstheme="minorHAnsi"/>
          <w:b/>
          <w:bCs/>
        </w:rPr>
        <w:t xml:space="preserve">UWAGA: PROGRAM MOŻE ULEC ZMIANIE W ZALEŻNOŚCI OD LICZBY ZGŁOSZONYCH ZAWODNIKÓW I WARUNKÓW POGODOWYCH. </w:t>
      </w:r>
    </w:p>
    <w:p w14:paraId="38ACE2E1" w14:textId="77777777" w:rsidR="00E468C9" w:rsidRPr="002D0FFC" w:rsidRDefault="00E468C9" w:rsidP="00E46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2D0FFC">
        <w:rPr>
          <w:rFonts w:asciiTheme="minorHAnsi" w:hAnsiTheme="minorHAnsi" w:cstheme="minorHAnsi"/>
        </w:rPr>
        <w:t xml:space="preserve">Bieżące informacje dotyczące Mistrzostw Polski będą publikowane na funpagu: Wake Family Brwinów na Facebooku. </w:t>
      </w:r>
      <w:r w:rsidRPr="002D0FFC">
        <w:rPr>
          <w:rFonts w:asciiTheme="minorHAnsi" w:hAnsiTheme="minorHAnsi" w:cstheme="minorHAnsi"/>
          <w:b/>
          <w:bCs/>
        </w:rPr>
        <w:t>PLAN TORU PRZEJAZDU ZOSTANIE PRZEDSTAWIONY W BIULETYNIE NR 2</w:t>
      </w:r>
    </w:p>
    <w:p w14:paraId="5B88A2E2" w14:textId="77777777" w:rsidR="00E468C9" w:rsidRPr="002D0FFC" w:rsidRDefault="00E468C9" w:rsidP="00E46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23DDAD71" w14:textId="77777777" w:rsidR="002D0FFC" w:rsidRPr="002D0FFC" w:rsidRDefault="002D0FFC" w:rsidP="00E468C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0A538CC3" w14:textId="77777777" w:rsidR="002D0FFC" w:rsidRPr="002D0FFC" w:rsidRDefault="002D0FFC" w:rsidP="00E468C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424BDDF8" w14:textId="77777777" w:rsidR="002D0FFC" w:rsidRPr="002D0FFC" w:rsidRDefault="002D0FFC" w:rsidP="00E468C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738F57B8" w14:textId="77777777" w:rsidR="002D0FFC" w:rsidRPr="002D0FFC" w:rsidRDefault="002D0FFC" w:rsidP="00E468C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5D252BDF" w14:textId="77777777" w:rsidR="00E468C9" w:rsidRPr="002D0FFC" w:rsidRDefault="00DE4BF2" w:rsidP="00E468C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</w:t>
      </w:r>
      <w:r w:rsidR="00E468C9" w:rsidRPr="002D0FFC">
        <w:rPr>
          <w:rFonts w:asciiTheme="minorHAnsi" w:hAnsiTheme="minorHAnsi" w:cstheme="minorHAnsi"/>
          <w:b/>
          <w:bCs/>
        </w:rPr>
        <w:t xml:space="preserve">istrzostwa Polski w Wakeboardzie i Wakeskacie, Wake Family </w:t>
      </w:r>
      <w:r w:rsidR="00A15D1C">
        <w:rPr>
          <w:rFonts w:asciiTheme="minorHAnsi" w:hAnsiTheme="minorHAnsi" w:cstheme="minorHAnsi"/>
          <w:b/>
          <w:bCs/>
        </w:rPr>
        <w:t>Brwinów, 30</w:t>
      </w:r>
      <w:r w:rsidR="00E468C9" w:rsidRPr="002D0FFC">
        <w:rPr>
          <w:rFonts w:asciiTheme="minorHAnsi" w:hAnsiTheme="minorHAnsi" w:cstheme="minorHAnsi"/>
          <w:b/>
          <w:bCs/>
        </w:rPr>
        <w:t>.08-01.09 2019</w:t>
      </w:r>
    </w:p>
    <w:p w14:paraId="7610F7EE" w14:textId="77777777" w:rsidR="002D0FFC" w:rsidRPr="002D0FFC" w:rsidRDefault="002D0FFC" w:rsidP="002D0FFC">
      <w:pPr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2D0FFC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ZGŁOSZENIE</w:t>
      </w:r>
    </w:p>
    <w:p w14:paraId="04045136" w14:textId="77777777" w:rsidR="002D0FFC" w:rsidRPr="002D0FFC" w:rsidRDefault="002D0FFC" w:rsidP="002D0FFC">
      <w:pPr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</w:p>
    <w:p w14:paraId="34AC3FE3" w14:textId="77777777" w:rsidR="002D0FFC" w:rsidRPr="002D0FFC" w:rsidRDefault="002D0FFC" w:rsidP="002D0FFC">
      <w:pPr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2D0FFC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Zgłaszający:</w:t>
      </w:r>
    </w:p>
    <w:p w14:paraId="4F1BB4F1" w14:textId="77777777" w:rsidR="002D0FFC" w:rsidRPr="002D0FFC" w:rsidRDefault="002D0FFC" w:rsidP="002D0FFC">
      <w:pPr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2D0FFC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Numer telefonu:</w:t>
      </w:r>
    </w:p>
    <w:p w14:paraId="74F95458" w14:textId="77777777" w:rsidR="002D0FFC" w:rsidRPr="002D0FFC" w:rsidRDefault="002D0FFC" w:rsidP="002D0FFC">
      <w:pPr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2D0FFC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Adres mailowy:</w:t>
      </w:r>
    </w:p>
    <w:p w14:paraId="1C25A929" w14:textId="77777777" w:rsidR="002D0FFC" w:rsidRPr="002D0FFC" w:rsidRDefault="002D0FFC" w:rsidP="002D0FFC">
      <w:pPr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</w:p>
    <w:p w14:paraId="6BD740AA" w14:textId="77777777" w:rsidR="002D0FFC" w:rsidRPr="002D0FFC" w:rsidRDefault="002D0FFC" w:rsidP="002D0FFC">
      <w:pPr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</w:p>
    <w:p w14:paraId="3BD8B17E" w14:textId="77777777" w:rsidR="002D0FFC" w:rsidRPr="002D0FFC" w:rsidRDefault="002D0FFC" w:rsidP="002D0FFC">
      <w:pPr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</w:p>
    <w:tbl>
      <w:tblPr>
        <w:tblW w:w="10470" w:type="dxa"/>
        <w:tblInd w:w="-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9"/>
        <w:gridCol w:w="2483"/>
        <w:gridCol w:w="1276"/>
        <w:gridCol w:w="1417"/>
        <w:gridCol w:w="1985"/>
        <w:gridCol w:w="992"/>
        <w:gridCol w:w="1828"/>
      </w:tblGrid>
      <w:tr w:rsidR="008B1AEF" w:rsidRPr="002D0FFC" w14:paraId="26C5791C" w14:textId="77777777" w:rsidTr="008B1AEF">
        <w:trPr>
          <w:trHeight w:val="56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12CF" w14:textId="77777777" w:rsidR="008B1AEF" w:rsidRPr="002D0FFC" w:rsidRDefault="008B1AEF" w:rsidP="00007B6D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2D0FFC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Lp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2F1F" w14:textId="77777777" w:rsidR="008B1AEF" w:rsidRPr="002D0FFC" w:rsidRDefault="008B1AEF" w:rsidP="00007B6D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2D0FFC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7A48" w14:textId="77777777" w:rsidR="008B1AEF" w:rsidRPr="002D0FFC" w:rsidRDefault="008B1AEF" w:rsidP="00007B6D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2D0FFC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Data urodzenia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C140" w14:textId="77777777" w:rsidR="008B1AEF" w:rsidRPr="002D0FFC" w:rsidRDefault="008B1AEF" w:rsidP="00007B6D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2D0FFC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645A" w14:textId="77777777" w:rsidR="008B1AEF" w:rsidRPr="002D0FFC" w:rsidRDefault="008B1AEF" w:rsidP="00007B6D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2D0FFC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Klub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C210" w14:textId="77777777" w:rsidR="008B1AEF" w:rsidRPr="002D0FFC" w:rsidRDefault="008B1AEF" w:rsidP="00007B6D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Nr licencji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B2D5" w14:textId="77777777" w:rsidR="008B1AEF" w:rsidRPr="002D0FFC" w:rsidRDefault="008B1AEF" w:rsidP="00007B6D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2D0FFC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Wpisowe</w:t>
            </w:r>
          </w:p>
        </w:tc>
      </w:tr>
      <w:tr w:rsidR="008B1AEF" w:rsidRPr="002D0FFC" w14:paraId="652D02C8" w14:textId="77777777" w:rsidTr="008B1AEF">
        <w:trPr>
          <w:trHeight w:val="27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F7F3" w14:textId="77777777" w:rsidR="008B1AEF" w:rsidRPr="002D0FFC" w:rsidRDefault="008B1AEF" w:rsidP="00007B6D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2D0FFC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D168" w14:textId="77777777" w:rsidR="008B1AEF" w:rsidRPr="002D0FFC" w:rsidRDefault="008B1AEF" w:rsidP="00007B6D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8276" w14:textId="77777777" w:rsidR="008B1AEF" w:rsidRPr="002D0FFC" w:rsidRDefault="008B1AEF" w:rsidP="00007B6D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BBA9" w14:textId="77777777" w:rsidR="008B1AEF" w:rsidRPr="002D0FFC" w:rsidRDefault="008B1AEF" w:rsidP="00007B6D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3795" w14:textId="77777777" w:rsidR="008B1AEF" w:rsidRPr="002D0FFC" w:rsidRDefault="008B1AEF" w:rsidP="00007B6D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2C45" w14:textId="77777777" w:rsidR="008B1AEF" w:rsidRPr="002D0FFC" w:rsidRDefault="008B1AEF" w:rsidP="00007B6D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FE13" w14:textId="77777777" w:rsidR="008B1AEF" w:rsidRPr="002D0FFC" w:rsidRDefault="008B1AEF" w:rsidP="00007B6D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8B1AEF" w:rsidRPr="002D0FFC" w14:paraId="4B237B90" w14:textId="77777777" w:rsidTr="008B1AEF">
        <w:trPr>
          <w:trHeight w:val="27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915F" w14:textId="77777777" w:rsidR="008B1AEF" w:rsidRPr="002D0FFC" w:rsidRDefault="008B1AEF" w:rsidP="00007B6D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2D0FFC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8D66" w14:textId="77777777" w:rsidR="008B1AEF" w:rsidRPr="002D0FFC" w:rsidRDefault="008B1AEF" w:rsidP="00007B6D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827C" w14:textId="77777777" w:rsidR="008B1AEF" w:rsidRPr="002D0FFC" w:rsidRDefault="008B1AEF" w:rsidP="00007B6D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8F6A" w14:textId="77777777" w:rsidR="008B1AEF" w:rsidRPr="002D0FFC" w:rsidRDefault="008B1AEF" w:rsidP="00007B6D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A1C" w14:textId="77777777" w:rsidR="008B1AEF" w:rsidRPr="002D0FFC" w:rsidRDefault="008B1AEF" w:rsidP="00007B6D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1B48" w14:textId="77777777" w:rsidR="008B1AEF" w:rsidRPr="002D0FFC" w:rsidRDefault="008B1AEF" w:rsidP="00007B6D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5B18" w14:textId="77777777" w:rsidR="008B1AEF" w:rsidRPr="002D0FFC" w:rsidRDefault="008B1AEF" w:rsidP="00007B6D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8B1AEF" w:rsidRPr="002D0FFC" w14:paraId="7C9DA008" w14:textId="77777777" w:rsidTr="008B1AEF">
        <w:trPr>
          <w:trHeight w:val="27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26F8" w14:textId="77777777" w:rsidR="008B1AEF" w:rsidRPr="002D0FFC" w:rsidRDefault="008B1AEF" w:rsidP="00007B6D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2D0FFC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C1E7" w14:textId="77777777" w:rsidR="008B1AEF" w:rsidRPr="002D0FFC" w:rsidRDefault="008B1AEF" w:rsidP="00007B6D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6B2D" w14:textId="77777777" w:rsidR="008B1AEF" w:rsidRPr="002D0FFC" w:rsidRDefault="008B1AEF" w:rsidP="00007B6D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4FED" w14:textId="77777777" w:rsidR="008B1AEF" w:rsidRPr="002D0FFC" w:rsidRDefault="008B1AEF" w:rsidP="00007B6D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01E1" w14:textId="77777777" w:rsidR="008B1AEF" w:rsidRPr="002D0FFC" w:rsidRDefault="008B1AEF" w:rsidP="00007B6D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E139" w14:textId="77777777" w:rsidR="008B1AEF" w:rsidRPr="002D0FFC" w:rsidRDefault="008B1AEF" w:rsidP="00007B6D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1482" w14:textId="77777777" w:rsidR="008B1AEF" w:rsidRPr="002D0FFC" w:rsidRDefault="008B1AEF" w:rsidP="00007B6D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8B1AEF" w:rsidRPr="002D0FFC" w14:paraId="610B9B77" w14:textId="77777777" w:rsidTr="008B1AEF">
        <w:trPr>
          <w:trHeight w:val="28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46D2" w14:textId="77777777" w:rsidR="008B1AEF" w:rsidRPr="002D0FFC" w:rsidRDefault="008B1AEF" w:rsidP="00007B6D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2D0FFC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C021" w14:textId="77777777" w:rsidR="008B1AEF" w:rsidRPr="002D0FFC" w:rsidRDefault="008B1AEF" w:rsidP="00007B6D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83AA" w14:textId="77777777" w:rsidR="008B1AEF" w:rsidRPr="002D0FFC" w:rsidRDefault="008B1AEF" w:rsidP="00007B6D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C3C8" w14:textId="77777777" w:rsidR="008B1AEF" w:rsidRPr="002D0FFC" w:rsidRDefault="008B1AEF" w:rsidP="00007B6D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C43F" w14:textId="77777777" w:rsidR="008B1AEF" w:rsidRPr="002D0FFC" w:rsidRDefault="008B1AEF" w:rsidP="00007B6D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70A4" w14:textId="77777777" w:rsidR="008B1AEF" w:rsidRPr="002D0FFC" w:rsidRDefault="008B1AEF" w:rsidP="00007B6D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0F8F" w14:textId="77777777" w:rsidR="008B1AEF" w:rsidRPr="002D0FFC" w:rsidRDefault="008B1AEF" w:rsidP="00007B6D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8B1AEF" w:rsidRPr="002D0FFC" w14:paraId="7964DECD" w14:textId="77777777" w:rsidTr="008B1AEF">
        <w:trPr>
          <w:trHeight w:val="27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1F1E" w14:textId="77777777" w:rsidR="008B1AEF" w:rsidRPr="002D0FFC" w:rsidRDefault="008B1AEF" w:rsidP="00007B6D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2D0FFC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712D" w14:textId="77777777" w:rsidR="008B1AEF" w:rsidRPr="002D0FFC" w:rsidRDefault="008B1AEF" w:rsidP="00007B6D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BCC9" w14:textId="77777777" w:rsidR="008B1AEF" w:rsidRPr="002D0FFC" w:rsidRDefault="008B1AEF" w:rsidP="00007B6D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6B85" w14:textId="77777777" w:rsidR="008B1AEF" w:rsidRPr="002D0FFC" w:rsidRDefault="008B1AEF" w:rsidP="00007B6D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BAEF" w14:textId="77777777" w:rsidR="008B1AEF" w:rsidRPr="002D0FFC" w:rsidRDefault="008B1AEF" w:rsidP="00007B6D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5924" w14:textId="77777777" w:rsidR="008B1AEF" w:rsidRPr="002D0FFC" w:rsidRDefault="008B1AEF" w:rsidP="00007B6D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664A" w14:textId="77777777" w:rsidR="008B1AEF" w:rsidRPr="002D0FFC" w:rsidRDefault="008B1AEF" w:rsidP="00007B6D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2DC447F9" w14:textId="77777777" w:rsidR="00E468C9" w:rsidRDefault="00E468C9" w:rsidP="00E82C54">
      <w:pPr>
        <w:tabs>
          <w:tab w:val="left" w:pos="2127"/>
          <w:tab w:val="center" w:pos="4762"/>
        </w:tabs>
        <w:rPr>
          <w:rFonts w:asciiTheme="minorHAnsi" w:hAnsiTheme="minorHAnsi" w:cstheme="minorHAnsi"/>
          <w:b/>
          <w:spacing w:val="20"/>
          <w:sz w:val="44"/>
          <w:szCs w:val="44"/>
        </w:rPr>
      </w:pPr>
    </w:p>
    <w:p w14:paraId="5E09EBB4" w14:textId="77777777" w:rsidR="00B7589F" w:rsidRPr="00B7589F" w:rsidRDefault="00B7589F" w:rsidP="00E82C54">
      <w:pPr>
        <w:tabs>
          <w:tab w:val="left" w:pos="2127"/>
          <w:tab w:val="center" w:pos="4762"/>
        </w:tabs>
        <w:rPr>
          <w:rFonts w:asciiTheme="minorHAnsi" w:hAnsiTheme="minorHAnsi" w:cstheme="minorHAnsi"/>
          <w:spacing w:val="20"/>
          <w:sz w:val="24"/>
          <w:szCs w:val="24"/>
        </w:rPr>
      </w:pPr>
      <w:r w:rsidRPr="00B7589F">
        <w:rPr>
          <w:rFonts w:asciiTheme="minorHAnsi" w:hAnsiTheme="minorHAnsi" w:cstheme="minorHAnsi"/>
        </w:rPr>
        <w:t>Formularz powi</w:t>
      </w:r>
      <w:r w:rsidR="00DE4BF2">
        <w:rPr>
          <w:rFonts w:asciiTheme="minorHAnsi" w:hAnsiTheme="minorHAnsi" w:cstheme="minorHAnsi"/>
        </w:rPr>
        <w:t>nien zostać wysłany na adres: info</w:t>
      </w:r>
      <w:r w:rsidRPr="00B7589F">
        <w:rPr>
          <w:rFonts w:asciiTheme="minorHAnsi" w:hAnsiTheme="minorHAnsi" w:cstheme="minorHAnsi"/>
        </w:rPr>
        <w:t>@wakefamily.pl</w:t>
      </w:r>
    </w:p>
    <w:sectPr w:rsidR="00B7589F" w:rsidRPr="00B7589F" w:rsidSect="00847E3C">
      <w:headerReference w:type="default" r:id="rId10"/>
      <w:footerReference w:type="default" r:id="rId11"/>
      <w:type w:val="continuous"/>
      <w:pgSz w:w="11906" w:h="16838" w:code="9"/>
      <w:pgMar w:top="737" w:right="991" w:bottom="709" w:left="1247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3849A" w14:textId="77777777" w:rsidR="00074042" w:rsidRDefault="00074042">
      <w:r>
        <w:separator/>
      </w:r>
    </w:p>
  </w:endnote>
  <w:endnote w:type="continuationSeparator" w:id="0">
    <w:p w14:paraId="4EC3F946" w14:textId="77777777" w:rsidR="00074042" w:rsidRDefault="0007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84E7" w14:textId="77777777" w:rsidR="00007B6D" w:rsidRDefault="00007B6D" w:rsidP="00E35206">
    <w:pPr>
      <w:jc w:val="center"/>
      <w:rPr>
        <w:rFonts w:ascii="Trebuchet MS" w:hAnsi="Trebuchet MS" w:cs="Arial"/>
        <w:b/>
        <w:sz w:val="18"/>
        <w:szCs w:val="18"/>
        <w:lang w:val="en-US" w:eastAsia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6C1C" w14:textId="77777777" w:rsidR="00074042" w:rsidRDefault="00074042">
      <w:r>
        <w:separator/>
      </w:r>
    </w:p>
  </w:footnote>
  <w:footnote w:type="continuationSeparator" w:id="0">
    <w:p w14:paraId="509FFCDB" w14:textId="77777777" w:rsidR="00074042" w:rsidRDefault="00074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FE03" w14:textId="77777777" w:rsidR="00007B6D" w:rsidRDefault="00007B6D" w:rsidP="004D2464">
    <w:pPr>
      <w:pStyle w:val="Nagwek"/>
      <w:tabs>
        <w:tab w:val="clear" w:pos="4536"/>
        <w:tab w:val="clear" w:pos="9072"/>
        <w:tab w:val="center" w:pos="1674"/>
      </w:tabs>
      <w:rPr>
        <w:rFonts w:ascii="Arial" w:hAnsi="Arial"/>
        <w:b/>
        <w:color w:val="808080"/>
        <w:lang w:val="en-US"/>
      </w:rPr>
    </w:pPr>
    <w:r>
      <w:rPr>
        <w:rFonts w:ascii="Arial" w:hAnsi="Arial"/>
        <w:b/>
        <w:noProof/>
        <w:color w:val="808080"/>
        <w:lang w:val="pl-PL" w:eastAsia="pl-PL"/>
      </w:rPr>
      <w:drawing>
        <wp:anchor distT="0" distB="0" distL="114300" distR="114300" simplePos="0" relativeHeight="251662848" behindDoc="0" locked="0" layoutInCell="1" allowOverlap="1" wp14:anchorId="70FF5DC4" wp14:editId="0FBD2483">
          <wp:simplePos x="0" y="0"/>
          <wp:positionH relativeFrom="column">
            <wp:posOffset>1237846</wp:posOffset>
          </wp:positionH>
          <wp:positionV relativeFrom="paragraph">
            <wp:posOffset>-367203</wp:posOffset>
          </wp:positionV>
          <wp:extent cx="2039851" cy="803496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peed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851" cy="803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noProof/>
        <w:color w:val="808080"/>
        <w:lang w:val="pl-PL" w:eastAsia="pl-PL"/>
      </w:rPr>
      <w:drawing>
        <wp:anchor distT="0" distB="0" distL="114300" distR="114300" simplePos="0" relativeHeight="251661824" behindDoc="0" locked="0" layoutInCell="1" allowOverlap="1" wp14:anchorId="662E7640" wp14:editId="1F7B6C17">
          <wp:simplePos x="0" y="0"/>
          <wp:positionH relativeFrom="column">
            <wp:posOffset>-140970</wp:posOffset>
          </wp:positionH>
          <wp:positionV relativeFrom="paragraph">
            <wp:posOffset>-457835</wp:posOffset>
          </wp:positionV>
          <wp:extent cx="976630" cy="97663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630" cy="976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noProof/>
        <w:color w:val="808080"/>
        <w:lang w:val="pl-PL" w:eastAsia="pl-PL"/>
      </w:rPr>
      <w:drawing>
        <wp:anchor distT="0" distB="0" distL="114300" distR="114300" simplePos="0" relativeHeight="251658752" behindDoc="1" locked="0" layoutInCell="1" allowOverlap="1" wp14:anchorId="5CEE64FA" wp14:editId="40A4B49F">
          <wp:simplePos x="0" y="0"/>
          <wp:positionH relativeFrom="column">
            <wp:posOffset>3571875</wp:posOffset>
          </wp:positionH>
          <wp:positionV relativeFrom="paragraph">
            <wp:posOffset>-370493</wp:posOffset>
          </wp:positionV>
          <wp:extent cx="1669415" cy="707390"/>
          <wp:effectExtent l="0" t="0" r="6985" b="0"/>
          <wp:wrapThrough wrapText="bothSides">
            <wp:wrapPolygon edited="0">
              <wp:start x="0" y="0"/>
              <wp:lineTo x="0" y="20941"/>
              <wp:lineTo x="21444" y="20941"/>
              <wp:lineTo x="21444" y="0"/>
              <wp:lineTo x="0" y="0"/>
            </wp:wrapPolygon>
          </wp:wrapThrough>
          <wp:docPr id="8" name="Obraz 8" descr="IWWF official logo with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WWF official logo with tex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noProof/>
        <w:color w:val="808080"/>
        <w:lang w:val="pl-PL" w:eastAsia="pl-PL"/>
      </w:rPr>
      <w:drawing>
        <wp:anchor distT="0" distB="0" distL="114300" distR="114300" simplePos="0" relativeHeight="251659776" behindDoc="1" locked="0" layoutInCell="1" allowOverlap="1" wp14:anchorId="09B1FD86" wp14:editId="0C57B548">
          <wp:simplePos x="0" y="0"/>
          <wp:positionH relativeFrom="column">
            <wp:posOffset>5420187</wp:posOffset>
          </wp:positionH>
          <wp:positionV relativeFrom="paragraph">
            <wp:posOffset>-318770</wp:posOffset>
          </wp:positionV>
          <wp:extent cx="1104265" cy="752475"/>
          <wp:effectExtent l="19050" t="0" r="635" b="0"/>
          <wp:wrapThrough wrapText="bothSides">
            <wp:wrapPolygon edited="0">
              <wp:start x="-373" y="0"/>
              <wp:lineTo x="-373" y="21327"/>
              <wp:lineTo x="21612" y="21327"/>
              <wp:lineTo x="21612" y="0"/>
              <wp:lineTo x="-373" y="0"/>
            </wp:wrapPolygon>
          </wp:wrapThrough>
          <wp:docPr id="9" name="Obraz 9" descr="logo_CWW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_CWWC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color w:val="808080"/>
        <w:lang w:val="en-US"/>
      </w:rPr>
      <w:tab/>
    </w:r>
  </w:p>
  <w:p w14:paraId="42066A18" w14:textId="77777777" w:rsidR="00007B6D" w:rsidRDefault="00007B6D" w:rsidP="00E35206">
    <w:pPr>
      <w:pStyle w:val="Nagwek8"/>
      <w:jc w:val="right"/>
      <w:rPr>
        <w:sz w:val="24"/>
        <w:lang w:val="en-US"/>
      </w:rPr>
    </w:pPr>
  </w:p>
  <w:p w14:paraId="0B20EC9E" w14:textId="77777777" w:rsidR="00007B6D" w:rsidRDefault="00007B6D" w:rsidP="00150FC9">
    <w:pPr>
      <w:pStyle w:val="Nagwek"/>
      <w:rPr>
        <w:rFonts w:ascii="Arial" w:hAnsi="Arial"/>
        <w:b/>
        <w:color w:val="808080"/>
        <w:lang w:val="en-US"/>
      </w:rPr>
    </w:pPr>
  </w:p>
  <w:p w14:paraId="09223155" w14:textId="77777777" w:rsidR="00007B6D" w:rsidRPr="00D701E8" w:rsidRDefault="00007B6D" w:rsidP="00E352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28F224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317602"/>
    <w:multiLevelType w:val="hybridMultilevel"/>
    <w:tmpl w:val="0366C8DA"/>
    <w:lvl w:ilvl="0" w:tplc="5E1CC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721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C64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729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67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AEE1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A0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8B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AEE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9B4CF2"/>
    <w:multiLevelType w:val="hybridMultilevel"/>
    <w:tmpl w:val="AC18BCB8"/>
    <w:lvl w:ilvl="0" w:tplc="20A60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D2B9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30C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1A2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1E5B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74B6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08B7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C24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2C3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511CD1"/>
    <w:multiLevelType w:val="hybridMultilevel"/>
    <w:tmpl w:val="FCA28BA0"/>
    <w:lvl w:ilvl="0" w:tplc="FE8E4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DAB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387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64F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A02E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88B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9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E83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86A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037F30"/>
    <w:multiLevelType w:val="hybridMultilevel"/>
    <w:tmpl w:val="700C1E8A"/>
    <w:lvl w:ilvl="0" w:tplc="ED545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9023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466C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140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C83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24EC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A83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47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F85D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033254"/>
    <w:multiLevelType w:val="hybridMultilevel"/>
    <w:tmpl w:val="ADAAC374"/>
    <w:lvl w:ilvl="0" w:tplc="81CCD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383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2E4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82F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CF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40D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645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827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44E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4E0A21"/>
    <w:multiLevelType w:val="singleLevel"/>
    <w:tmpl w:val="9C528872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7" w15:restartNumberingAfterBreak="0">
    <w:nsid w:val="0F1A0709"/>
    <w:multiLevelType w:val="multilevel"/>
    <w:tmpl w:val="2D6E3B86"/>
    <w:lvl w:ilvl="0">
      <w:start w:val="1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5E6536C"/>
    <w:multiLevelType w:val="hybridMultilevel"/>
    <w:tmpl w:val="292E4F94"/>
    <w:lvl w:ilvl="0" w:tplc="F0020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FC3C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4215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EECC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86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184A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321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CE8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B6BB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123ADA"/>
    <w:multiLevelType w:val="multilevel"/>
    <w:tmpl w:val="04F205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E01514E"/>
    <w:multiLevelType w:val="multilevel"/>
    <w:tmpl w:val="E0CA5006"/>
    <w:lvl w:ilvl="0">
      <w:start w:val="8"/>
      <w:numFmt w:val="decimalZero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20115FA7"/>
    <w:multiLevelType w:val="multilevel"/>
    <w:tmpl w:val="CA8C0106"/>
    <w:lvl w:ilvl="0">
      <w:start w:val="8"/>
      <w:numFmt w:val="decimalZero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21D21FE2"/>
    <w:multiLevelType w:val="hybridMultilevel"/>
    <w:tmpl w:val="134A797C"/>
    <w:lvl w:ilvl="0" w:tplc="F3DE3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E6F4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8A13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62B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4221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CCF8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10E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8E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60C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158B8"/>
    <w:multiLevelType w:val="hybridMultilevel"/>
    <w:tmpl w:val="BFDE2E38"/>
    <w:lvl w:ilvl="0" w:tplc="1C900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04BE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EA29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00B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8E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C2B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D8F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DC34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246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C11D21"/>
    <w:multiLevelType w:val="singleLevel"/>
    <w:tmpl w:val="12A23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3D52A82"/>
    <w:multiLevelType w:val="hybridMultilevel"/>
    <w:tmpl w:val="D45A2F4E"/>
    <w:lvl w:ilvl="0" w:tplc="67D4A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BC55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CE3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4E2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E6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343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6CD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A27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9A0E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AE3E59"/>
    <w:multiLevelType w:val="multilevel"/>
    <w:tmpl w:val="1E74AD04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D0A6C9B"/>
    <w:multiLevelType w:val="hybridMultilevel"/>
    <w:tmpl w:val="98266858"/>
    <w:lvl w:ilvl="0" w:tplc="4CAEFCC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7F05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DA126F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E0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A27F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D34CAC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FA88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D004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E283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A1489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2D70036"/>
    <w:multiLevelType w:val="multilevel"/>
    <w:tmpl w:val="99DC0034"/>
    <w:lvl w:ilvl="0">
      <w:start w:val="11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3D926AA"/>
    <w:multiLevelType w:val="hybridMultilevel"/>
    <w:tmpl w:val="020CDB34"/>
    <w:lvl w:ilvl="0" w:tplc="02108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A43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FA2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EAD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6F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D01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8AE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D88C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48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29238E"/>
    <w:multiLevelType w:val="hybridMultilevel"/>
    <w:tmpl w:val="A0963A4C"/>
    <w:lvl w:ilvl="0" w:tplc="C7BE7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D33C89"/>
    <w:multiLevelType w:val="multilevel"/>
    <w:tmpl w:val="4A4EE688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8E07AFE"/>
    <w:multiLevelType w:val="hybridMultilevel"/>
    <w:tmpl w:val="E8F0DCFC"/>
    <w:lvl w:ilvl="0" w:tplc="ED30CCA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27563"/>
    <w:multiLevelType w:val="multilevel"/>
    <w:tmpl w:val="30DCE8E2"/>
    <w:lvl w:ilvl="0">
      <w:start w:val="15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6D31D7E"/>
    <w:multiLevelType w:val="multilevel"/>
    <w:tmpl w:val="2572E328"/>
    <w:lvl w:ilvl="0">
      <w:start w:val="20"/>
      <w:numFmt w:val="decimalZero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6" w15:restartNumberingAfterBreak="0">
    <w:nsid w:val="58ED31F6"/>
    <w:multiLevelType w:val="multilevel"/>
    <w:tmpl w:val="AD008ACC"/>
    <w:lvl w:ilvl="0">
      <w:start w:val="15"/>
      <w:numFmt w:val="decimalZero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7" w15:restartNumberingAfterBreak="0">
    <w:nsid w:val="5CCB2B27"/>
    <w:multiLevelType w:val="multilevel"/>
    <w:tmpl w:val="57105A26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F4380A"/>
    <w:multiLevelType w:val="hybridMultilevel"/>
    <w:tmpl w:val="C1E2A8FA"/>
    <w:lvl w:ilvl="0" w:tplc="88908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0C0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FCC8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EA9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48F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F00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DC9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804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A4C3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DE36AD"/>
    <w:multiLevelType w:val="multilevel"/>
    <w:tmpl w:val="9F7A80CC"/>
    <w:lvl w:ilvl="0">
      <w:start w:val="11"/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0" w15:restartNumberingAfterBreak="0">
    <w:nsid w:val="7463490B"/>
    <w:multiLevelType w:val="hybridMultilevel"/>
    <w:tmpl w:val="5686A450"/>
    <w:lvl w:ilvl="0" w:tplc="08609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5C0D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1EB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D6C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6FC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4E90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84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2A2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F651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35475E"/>
    <w:multiLevelType w:val="multilevel"/>
    <w:tmpl w:val="AD008ACC"/>
    <w:lvl w:ilvl="0">
      <w:start w:val="15"/>
      <w:numFmt w:val="decimalZero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2" w15:restartNumberingAfterBreak="0">
    <w:nsid w:val="764504BF"/>
    <w:multiLevelType w:val="multilevel"/>
    <w:tmpl w:val="7612FD36"/>
    <w:lvl w:ilvl="0">
      <w:start w:val="17"/>
      <w:numFmt w:val="decimalZero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3" w15:restartNumberingAfterBreak="0">
    <w:nsid w:val="78C74322"/>
    <w:multiLevelType w:val="multilevel"/>
    <w:tmpl w:val="4EAED09A"/>
    <w:lvl w:ilvl="0">
      <w:start w:val="8"/>
      <w:numFmt w:val="decimalZero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4" w15:restartNumberingAfterBreak="0">
    <w:nsid w:val="791B5266"/>
    <w:multiLevelType w:val="multilevel"/>
    <w:tmpl w:val="B09CDC88"/>
    <w:lvl w:ilvl="0">
      <w:start w:val="13"/>
      <w:numFmt w:val="decimalZero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5" w15:restartNumberingAfterBreak="0">
    <w:nsid w:val="7AFA1DCF"/>
    <w:multiLevelType w:val="hybridMultilevel"/>
    <w:tmpl w:val="DB40C210"/>
    <w:lvl w:ilvl="0" w:tplc="D108A9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rebuchet M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B6E7C"/>
    <w:multiLevelType w:val="hybridMultilevel"/>
    <w:tmpl w:val="2960A204"/>
    <w:lvl w:ilvl="0" w:tplc="41C82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BA3597"/>
    <w:multiLevelType w:val="multilevel"/>
    <w:tmpl w:val="5604543A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0"/>
  </w:num>
  <w:num w:numId="4">
    <w:abstractNumId w:val="3"/>
  </w:num>
  <w:num w:numId="5">
    <w:abstractNumId w:val="1"/>
  </w:num>
  <w:num w:numId="6">
    <w:abstractNumId w:val="30"/>
  </w:num>
  <w:num w:numId="7">
    <w:abstractNumId w:val="12"/>
  </w:num>
  <w:num w:numId="8">
    <w:abstractNumId w:val="5"/>
  </w:num>
  <w:num w:numId="9">
    <w:abstractNumId w:val="28"/>
  </w:num>
  <w:num w:numId="10">
    <w:abstractNumId w:val="8"/>
  </w:num>
  <w:num w:numId="11">
    <w:abstractNumId w:val="15"/>
  </w:num>
  <w:num w:numId="12">
    <w:abstractNumId w:val="13"/>
  </w:num>
  <w:num w:numId="13">
    <w:abstractNumId w:val="33"/>
  </w:num>
  <w:num w:numId="14">
    <w:abstractNumId w:val="11"/>
  </w:num>
  <w:num w:numId="15">
    <w:abstractNumId w:val="27"/>
  </w:num>
  <w:num w:numId="16">
    <w:abstractNumId w:val="37"/>
  </w:num>
  <w:num w:numId="17">
    <w:abstractNumId w:val="29"/>
  </w:num>
  <w:num w:numId="18">
    <w:abstractNumId w:val="19"/>
  </w:num>
  <w:num w:numId="19">
    <w:abstractNumId w:val="24"/>
  </w:num>
  <w:num w:numId="20">
    <w:abstractNumId w:val="26"/>
  </w:num>
  <w:num w:numId="21">
    <w:abstractNumId w:val="7"/>
  </w:num>
  <w:num w:numId="22">
    <w:abstractNumId w:val="32"/>
  </w:num>
  <w:num w:numId="23">
    <w:abstractNumId w:val="25"/>
  </w:num>
  <w:num w:numId="24">
    <w:abstractNumId w:val="10"/>
  </w:num>
  <w:num w:numId="25">
    <w:abstractNumId w:val="22"/>
  </w:num>
  <w:num w:numId="26">
    <w:abstractNumId w:val="16"/>
  </w:num>
  <w:num w:numId="27">
    <w:abstractNumId w:val="34"/>
  </w:num>
  <w:num w:numId="28">
    <w:abstractNumId w:val="17"/>
  </w:num>
  <w:num w:numId="29">
    <w:abstractNumId w:val="31"/>
  </w:num>
  <w:num w:numId="30">
    <w:abstractNumId w:val="35"/>
  </w:num>
  <w:num w:numId="31">
    <w:abstractNumId w:val="23"/>
  </w:num>
  <w:num w:numId="32">
    <w:abstractNumId w:val="0"/>
  </w:num>
  <w:num w:numId="33">
    <w:abstractNumId w:val="18"/>
  </w:num>
  <w:num w:numId="34">
    <w:abstractNumId w:val="6"/>
  </w:num>
  <w:num w:numId="35">
    <w:abstractNumId w:val="14"/>
  </w:num>
  <w:num w:numId="36">
    <w:abstractNumId w:val="21"/>
  </w:num>
  <w:num w:numId="37">
    <w:abstractNumId w:val="36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1F"/>
    <w:rsid w:val="00006C07"/>
    <w:rsid w:val="00007B6D"/>
    <w:rsid w:val="000111F3"/>
    <w:rsid w:val="00015F6C"/>
    <w:rsid w:val="00016D08"/>
    <w:rsid w:val="00020F97"/>
    <w:rsid w:val="00027349"/>
    <w:rsid w:val="000571E4"/>
    <w:rsid w:val="00074042"/>
    <w:rsid w:val="000748C3"/>
    <w:rsid w:val="000D33A9"/>
    <w:rsid w:val="001107A8"/>
    <w:rsid w:val="00113A38"/>
    <w:rsid w:val="001176EE"/>
    <w:rsid w:val="00122C68"/>
    <w:rsid w:val="00125C20"/>
    <w:rsid w:val="001302FF"/>
    <w:rsid w:val="001321A5"/>
    <w:rsid w:val="00150FC9"/>
    <w:rsid w:val="001512D8"/>
    <w:rsid w:val="00185F7C"/>
    <w:rsid w:val="001C7F89"/>
    <w:rsid w:val="001E564E"/>
    <w:rsid w:val="001F2BB1"/>
    <w:rsid w:val="00216493"/>
    <w:rsid w:val="0022541F"/>
    <w:rsid w:val="00227E67"/>
    <w:rsid w:val="00236B6B"/>
    <w:rsid w:val="00237BF6"/>
    <w:rsid w:val="002721D6"/>
    <w:rsid w:val="00275BBB"/>
    <w:rsid w:val="00280ED4"/>
    <w:rsid w:val="00283465"/>
    <w:rsid w:val="00293793"/>
    <w:rsid w:val="002A5E7D"/>
    <w:rsid w:val="002C46B7"/>
    <w:rsid w:val="002D0FFC"/>
    <w:rsid w:val="002E7459"/>
    <w:rsid w:val="00336865"/>
    <w:rsid w:val="003406FC"/>
    <w:rsid w:val="003679D3"/>
    <w:rsid w:val="00390B24"/>
    <w:rsid w:val="003A06D2"/>
    <w:rsid w:val="003A27EC"/>
    <w:rsid w:val="003D0C7D"/>
    <w:rsid w:val="003D4DD0"/>
    <w:rsid w:val="003D7229"/>
    <w:rsid w:val="003E0CDD"/>
    <w:rsid w:val="003F2D2B"/>
    <w:rsid w:val="004028B8"/>
    <w:rsid w:val="0042775F"/>
    <w:rsid w:val="00434E3E"/>
    <w:rsid w:val="004455FC"/>
    <w:rsid w:val="0044679F"/>
    <w:rsid w:val="00483911"/>
    <w:rsid w:val="004A1740"/>
    <w:rsid w:val="004A5EB0"/>
    <w:rsid w:val="004C4C8B"/>
    <w:rsid w:val="004D1FBA"/>
    <w:rsid w:val="004D2464"/>
    <w:rsid w:val="004E08F8"/>
    <w:rsid w:val="004E6EA0"/>
    <w:rsid w:val="005207CF"/>
    <w:rsid w:val="00520C4A"/>
    <w:rsid w:val="00527C18"/>
    <w:rsid w:val="00534F54"/>
    <w:rsid w:val="00536BD1"/>
    <w:rsid w:val="005453C5"/>
    <w:rsid w:val="00553499"/>
    <w:rsid w:val="00560F34"/>
    <w:rsid w:val="00581352"/>
    <w:rsid w:val="00596656"/>
    <w:rsid w:val="005C5487"/>
    <w:rsid w:val="005D4AE6"/>
    <w:rsid w:val="0062104B"/>
    <w:rsid w:val="0062171D"/>
    <w:rsid w:val="00676DAA"/>
    <w:rsid w:val="006776BE"/>
    <w:rsid w:val="006B0BD1"/>
    <w:rsid w:val="006B3508"/>
    <w:rsid w:val="006D0FFC"/>
    <w:rsid w:val="006E089E"/>
    <w:rsid w:val="006E5170"/>
    <w:rsid w:val="00701098"/>
    <w:rsid w:val="00705F57"/>
    <w:rsid w:val="00741352"/>
    <w:rsid w:val="0074568E"/>
    <w:rsid w:val="00755DFE"/>
    <w:rsid w:val="007630F9"/>
    <w:rsid w:val="0076486F"/>
    <w:rsid w:val="007668A9"/>
    <w:rsid w:val="007B2E4C"/>
    <w:rsid w:val="007C042A"/>
    <w:rsid w:val="007D07CD"/>
    <w:rsid w:val="007D1606"/>
    <w:rsid w:val="007E72FF"/>
    <w:rsid w:val="00847E3C"/>
    <w:rsid w:val="00851531"/>
    <w:rsid w:val="00854762"/>
    <w:rsid w:val="00870AAE"/>
    <w:rsid w:val="0087551B"/>
    <w:rsid w:val="00880EA1"/>
    <w:rsid w:val="008A7452"/>
    <w:rsid w:val="008B1AEF"/>
    <w:rsid w:val="008C1FFE"/>
    <w:rsid w:val="008D1FC7"/>
    <w:rsid w:val="008F6A65"/>
    <w:rsid w:val="009065DC"/>
    <w:rsid w:val="009106CB"/>
    <w:rsid w:val="00916C01"/>
    <w:rsid w:val="00976835"/>
    <w:rsid w:val="00986B18"/>
    <w:rsid w:val="009979A3"/>
    <w:rsid w:val="009B0183"/>
    <w:rsid w:val="009C4EEB"/>
    <w:rsid w:val="009C5B84"/>
    <w:rsid w:val="00A02179"/>
    <w:rsid w:val="00A04FAC"/>
    <w:rsid w:val="00A1516C"/>
    <w:rsid w:val="00A15D1C"/>
    <w:rsid w:val="00A2178B"/>
    <w:rsid w:val="00A22778"/>
    <w:rsid w:val="00A25A9E"/>
    <w:rsid w:val="00A35EC8"/>
    <w:rsid w:val="00A40D65"/>
    <w:rsid w:val="00A45BC2"/>
    <w:rsid w:val="00A46550"/>
    <w:rsid w:val="00AA0668"/>
    <w:rsid w:val="00AA206E"/>
    <w:rsid w:val="00AD4B95"/>
    <w:rsid w:val="00AF5D31"/>
    <w:rsid w:val="00B02E96"/>
    <w:rsid w:val="00B379DD"/>
    <w:rsid w:val="00B40953"/>
    <w:rsid w:val="00B50938"/>
    <w:rsid w:val="00B55621"/>
    <w:rsid w:val="00B5697E"/>
    <w:rsid w:val="00B7589F"/>
    <w:rsid w:val="00B90B04"/>
    <w:rsid w:val="00B977FF"/>
    <w:rsid w:val="00BC408E"/>
    <w:rsid w:val="00BC78DB"/>
    <w:rsid w:val="00BF3090"/>
    <w:rsid w:val="00C044DD"/>
    <w:rsid w:val="00C17AB8"/>
    <w:rsid w:val="00C6742F"/>
    <w:rsid w:val="00C87A86"/>
    <w:rsid w:val="00CA1708"/>
    <w:rsid w:val="00CB0CE9"/>
    <w:rsid w:val="00CB1F9B"/>
    <w:rsid w:val="00CC21C9"/>
    <w:rsid w:val="00CE33B1"/>
    <w:rsid w:val="00CF7D3F"/>
    <w:rsid w:val="00D42CB8"/>
    <w:rsid w:val="00D84235"/>
    <w:rsid w:val="00D84FD6"/>
    <w:rsid w:val="00D85896"/>
    <w:rsid w:val="00DB09C1"/>
    <w:rsid w:val="00DB4D80"/>
    <w:rsid w:val="00DB52D3"/>
    <w:rsid w:val="00DC7D64"/>
    <w:rsid w:val="00DE4BF2"/>
    <w:rsid w:val="00DF0E8D"/>
    <w:rsid w:val="00E35206"/>
    <w:rsid w:val="00E468C9"/>
    <w:rsid w:val="00E766FD"/>
    <w:rsid w:val="00E82C54"/>
    <w:rsid w:val="00EA71F4"/>
    <w:rsid w:val="00ED7BFD"/>
    <w:rsid w:val="00EF40F6"/>
    <w:rsid w:val="00F00FB0"/>
    <w:rsid w:val="00F041FA"/>
    <w:rsid w:val="00F101A8"/>
    <w:rsid w:val="00F2488E"/>
    <w:rsid w:val="00F2647E"/>
    <w:rsid w:val="00F32752"/>
    <w:rsid w:val="00F34C2C"/>
    <w:rsid w:val="00F3506F"/>
    <w:rsid w:val="00F51D9E"/>
    <w:rsid w:val="00F94294"/>
    <w:rsid w:val="00FA0844"/>
    <w:rsid w:val="00FA7FBF"/>
    <w:rsid w:val="00FC3073"/>
    <w:rsid w:val="00FD1B5A"/>
    <w:rsid w:val="00FD797D"/>
    <w:rsid w:val="00FE2541"/>
    <w:rsid w:val="00F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71ED44"/>
  <w15:docId w15:val="{CF1DC963-5123-47CB-AF16-DDD80A75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3793"/>
    <w:rPr>
      <w:lang w:val="nl-BE" w:eastAsia="fr-FR"/>
    </w:rPr>
  </w:style>
  <w:style w:type="paragraph" w:styleId="Nagwek1">
    <w:name w:val="heading 1"/>
    <w:basedOn w:val="Normalny"/>
    <w:next w:val="Normalny"/>
    <w:qFormat/>
    <w:rsid w:val="00293793"/>
    <w:pPr>
      <w:keepNext/>
      <w:outlineLvl w:val="0"/>
    </w:pPr>
    <w:rPr>
      <w:sz w:val="24"/>
      <w:lang w:val="en-GB"/>
    </w:rPr>
  </w:style>
  <w:style w:type="paragraph" w:styleId="Nagwek2">
    <w:name w:val="heading 2"/>
    <w:basedOn w:val="Normalny"/>
    <w:next w:val="Normalny"/>
    <w:qFormat/>
    <w:rsid w:val="00293793"/>
    <w:pPr>
      <w:keepNext/>
      <w:ind w:left="360"/>
      <w:jc w:val="center"/>
      <w:outlineLvl w:val="1"/>
    </w:pPr>
    <w:rPr>
      <w:b/>
      <w:bCs/>
      <w:sz w:val="24"/>
      <w:lang w:val="fr-FR"/>
    </w:rPr>
  </w:style>
  <w:style w:type="paragraph" w:styleId="Nagwek3">
    <w:name w:val="heading 3"/>
    <w:basedOn w:val="Normalny"/>
    <w:next w:val="Normalny"/>
    <w:qFormat/>
    <w:rsid w:val="00293793"/>
    <w:pPr>
      <w:keepNext/>
      <w:jc w:val="center"/>
      <w:outlineLvl w:val="2"/>
    </w:pPr>
    <w:rPr>
      <w:b/>
      <w:bCs/>
      <w:sz w:val="24"/>
      <w:lang w:val="fr-FR"/>
    </w:rPr>
  </w:style>
  <w:style w:type="paragraph" w:styleId="Nagwek4">
    <w:name w:val="heading 4"/>
    <w:basedOn w:val="Normalny"/>
    <w:next w:val="Normalny"/>
    <w:qFormat/>
    <w:rsid w:val="00293793"/>
    <w:pPr>
      <w:keepNext/>
      <w:outlineLvl w:val="3"/>
    </w:pPr>
    <w:rPr>
      <w:b/>
      <w:bCs/>
      <w:sz w:val="24"/>
      <w:lang w:val="de-DE"/>
    </w:rPr>
  </w:style>
  <w:style w:type="paragraph" w:styleId="Nagwek5">
    <w:name w:val="heading 5"/>
    <w:basedOn w:val="Normalny"/>
    <w:next w:val="Normalny"/>
    <w:qFormat/>
    <w:rsid w:val="00293793"/>
    <w:pPr>
      <w:keepNext/>
      <w:outlineLvl w:val="4"/>
    </w:pPr>
    <w:rPr>
      <w:b/>
      <w:bCs/>
      <w:sz w:val="24"/>
      <w:u w:val="single"/>
      <w:lang w:val="en-GB"/>
    </w:rPr>
  </w:style>
  <w:style w:type="paragraph" w:styleId="Nagwek6">
    <w:name w:val="heading 6"/>
    <w:basedOn w:val="Normalny"/>
    <w:next w:val="Normalny"/>
    <w:qFormat/>
    <w:rsid w:val="00293793"/>
    <w:pPr>
      <w:keepNext/>
      <w:jc w:val="center"/>
      <w:outlineLvl w:val="5"/>
    </w:pPr>
    <w:rPr>
      <w:rFonts w:ascii="Kristen ITC" w:hAnsi="Kristen ITC"/>
      <w:bCs/>
      <w:sz w:val="36"/>
      <w:lang w:val="fr-FR"/>
    </w:rPr>
  </w:style>
  <w:style w:type="paragraph" w:styleId="Nagwek7">
    <w:name w:val="heading 7"/>
    <w:basedOn w:val="Normalny"/>
    <w:next w:val="Normalny"/>
    <w:qFormat/>
    <w:rsid w:val="00293793"/>
    <w:pPr>
      <w:keepNext/>
      <w:outlineLvl w:val="6"/>
    </w:pPr>
    <w:rPr>
      <w:rFonts w:ascii="Arial" w:hAnsi="Arial" w:cs="Arial"/>
      <w:b/>
      <w:sz w:val="28"/>
      <w:lang w:val="fr-FR"/>
    </w:rPr>
  </w:style>
  <w:style w:type="paragraph" w:styleId="Nagwek8">
    <w:name w:val="heading 8"/>
    <w:basedOn w:val="Normalny"/>
    <w:next w:val="Normalny"/>
    <w:qFormat/>
    <w:rsid w:val="00293793"/>
    <w:pPr>
      <w:keepNext/>
      <w:outlineLvl w:val="7"/>
    </w:pPr>
    <w:rPr>
      <w:rFonts w:ascii="Arial" w:hAnsi="Arial" w:cs="Arial"/>
      <w:b/>
      <w:lang w:val="en-GB"/>
    </w:rPr>
  </w:style>
  <w:style w:type="paragraph" w:styleId="Nagwek9">
    <w:name w:val="heading 9"/>
    <w:basedOn w:val="Normalny"/>
    <w:next w:val="Normalny"/>
    <w:qFormat/>
    <w:rsid w:val="00293793"/>
    <w:pPr>
      <w:keepNext/>
      <w:jc w:val="center"/>
      <w:outlineLvl w:val="8"/>
    </w:pPr>
    <w:rPr>
      <w:rFonts w:ascii="Arial" w:hAnsi="Arial" w:cs="Arial"/>
      <w:sz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93793"/>
    <w:rPr>
      <w:sz w:val="24"/>
      <w:lang w:val="en-GB"/>
    </w:rPr>
  </w:style>
  <w:style w:type="character" w:styleId="Hipercze">
    <w:name w:val="Hyperlink"/>
    <w:uiPriority w:val="99"/>
    <w:rsid w:val="00293793"/>
    <w:rPr>
      <w:color w:val="0000FF"/>
      <w:u w:val="single"/>
    </w:rPr>
  </w:style>
  <w:style w:type="character" w:styleId="UyteHipercze">
    <w:name w:val="FollowedHyperlink"/>
    <w:rsid w:val="00293793"/>
    <w:rPr>
      <w:color w:val="800080"/>
      <w:u w:val="single"/>
    </w:rPr>
  </w:style>
  <w:style w:type="character" w:styleId="Odwoaniedokomentarza">
    <w:name w:val="annotation reference"/>
    <w:semiHidden/>
    <w:rsid w:val="00293793"/>
    <w:rPr>
      <w:sz w:val="16"/>
      <w:szCs w:val="16"/>
    </w:rPr>
  </w:style>
  <w:style w:type="paragraph" w:styleId="Tekstkomentarza">
    <w:name w:val="annotation text"/>
    <w:basedOn w:val="Normalny"/>
    <w:semiHidden/>
    <w:rsid w:val="00293793"/>
  </w:style>
  <w:style w:type="paragraph" w:customStyle="1" w:styleId="Textedebulles">
    <w:name w:val="Texte de bulles"/>
    <w:basedOn w:val="Normalny"/>
    <w:semiHidden/>
    <w:rsid w:val="00293793"/>
    <w:rPr>
      <w:rFonts w:ascii="Tahoma" w:hAnsi="Tahoma" w:cs="Tahoma"/>
      <w:sz w:val="16"/>
      <w:szCs w:val="16"/>
    </w:rPr>
  </w:style>
  <w:style w:type="paragraph" w:customStyle="1" w:styleId="Vorgabetext">
    <w:name w:val="Vorgabetext"/>
    <w:basedOn w:val="Normalny"/>
    <w:rsid w:val="00293793"/>
    <w:pPr>
      <w:overflowPunct w:val="0"/>
      <w:autoSpaceDE w:val="0"/>
      <w:autoSpaceDN w:val="0"/>
      <w:adjustRightInd w:val="0"/>
      <w:textAlignment w:val="baseline"/>
    </w:pPr>
    <w:rPr>
      <w:noProof/>
      <w:sz w:val="24"/>
      <w:lang w:val="de-DE" w:eastAsia="de-DE"/>
    </w:rPr>
  </w:style>
  <w:style w:type="paragraph" w:customStyle="1" w:styleId="StandardWeb1">
    <w:name w:val="Standard (Web)1"/>
    <w:basedOn w:val="Normalny"/>
    <w:rsid w:val="00293793"/>
    <w:pPr>
      <w:spacing w:before="100" w:beforeAutospacing="1" w:after="100" w:afterAutospacing="1"/>
    </w:pPr>
    <w:rPr>
      <w:rFonts w:eastAsia="SimSun"/>
      <w:sz w:val="24"/>
      <w:szCs w:val="24"/>
      <w:lang w:val="hr-HR" w:eastAsia="zh-CN"/>
    </w:rPr>
  </w:style>
  <w:style w:type="paragraph" w:styleId="Nagwek">
    <w:name w:val="header"/>
    <w:basedOn w:val="Normalny"/>
    <w:rsid w:val="002937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93793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93793"/>
    <w:rPr>
      <w:b/>
      <w:bCs/>
    </w:rPr>
  </w:style>
  <w:style w:type="table" w:styleId="Tabela-Siatka">
    <w:name w:val="Table Grid"/>
    <w:basedOn w:val="Standardowy"/>
    <w:rsid w:val="005C5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C17A1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Lista">
    <w:name w:val="List"/>
    <w:basedOn w:val="Normalny"/>
    <w:rsid w:val="00B43FD9"/>
    <w:pPr>
      <w:ind w:left="283" w:hanging="283"/>
    </w:pPr>
  </w:style>
  <w:style w:type="paragraph" w:styleId="Listapunktowana2">
    <w:name w:val="List Bullet 2"/>
    <w:basedOn w:val="Normalny"/>
    <w:rsid w:val="00B43FD9"/>
    <w:pPr>
      <w:numPr>
        <w:numId w:val="32"/>
      </w:numPr>
    </w:pPr>
  </w:style>
  <w:style w:type="paragraph" w:styleId="Tytu">
    <w:name w:val="Title"/>
    <w:basedOn w:val="Normalny"/>
    <w:qFormat/>
    <w:rsid w:val="00B43FD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2">
    <w:name w:val="Body Text 2"/>
    <w:basedOn w:val="Normalny"/>
    <w:rsid w:val="006126B0"/>
    <w:pPr>
      <w:spacing w:after="120" w:line="480" w:lineRule="auto"/>
    </w:pPr>
  </w:style>
  <w:style w:type="character" w:customStyle="1" w:styleId="Stylwiadomocie-mail32">
    <w:name w:val="Styl wiadomości e-mail 32"/>
    <w:semiHidden/>
    <w:rsid w:val="005F44E6"/>
    <w:rPr>
      <w:rFonts w:ascii="Arial" w:hAnsi="Arial" w:cs="Arial"/>
      <w:color w:val="000080"/>
      <w:sz w:val="20"/>
      <w:szCs w:val="20"/>
    </w:rPr>
  </w:style>
  <w:style w:type="paragraph" w:styleId="Tekstdymka">
    <w:name w:val="Balloon Text"/>
    <w:basedOn w:val="Normalny"/>
    <w:link w:val="TekstdymkaZnak"/>
    <w:rsid w:val="001F2B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2BB1"/>
    <w:rPr>
      <w:rFonts w:ascii="Tahoma" w:hAnsi="Tahoma" w:cs="Tahoma"/>
      <w:sz w:val="16"/>
      <w:szCs w:val="16"/>
      <w:lang w:val="nl-BE" w:eastAsia="fr-FR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D7BFD"/>
    <w:rPr>
      <w:rFonts w:ascii="Calibri" w:eastAsiaTheme="minorHAnsi" w:hAnsi="Calibri" w:cstheme="minorBidi"/>
      <w:sz w:val="22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D7BFD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f_ksonastn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blewakeboard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639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Croatia Open 2006 invitation</vt:lpstr>
      <vt:lpstr>Croatia Open 2006 invitation</vt:lpstr>
    </vt:vector>
  </TitlesOfParts>
  <Company>Svijet mora</Company>
  <LinksUpToDate>false</LinksUpToDate>
  <CharactersWithSpaces>4467</CharactersWithSpaces>
  <SharedDoc>false</SharedDoc>
  <HLinks>
    <vt:vector size="144" baseType="variant">
      <vt:variant>
        <vt:i4>524305</vt:i4>
      </vt:variant>
      <vt:variant>
        <vt:i4>69</vt:i4>
      </vt:variant>
      <vt:variant>
        <vt:i4>0</vt:i4>
      </vt:variant>
      <vt:variant>
        <vt:i4>5</vt:i4>
      </vt:variant>
      <vt:variant>
        <vt:lpwstr>http://www.europaeischer-hof-marburg.de/</vt:lpwstr>
      </vt:variant>
      <vt:variant>
        <vt:lpwstr/>
      </vt:variant>
      <vt:variant>
        <vt:i4>4194329</vt:i4>
      </vt:variant>
      <vt:variant>
        <vt:i4>66</vt:i4>
      </vt:variant>
      <vt:variant>
        <vt:i4>0</vt:i4>
      </vt:variant>
      <vt:variant>
        <vt:i4>5</vt:i4>
      </vt:variant>
      <vt:variant>
        <vt:lpwstr>http://www.rosenpark.com/</vt:lpwstr>
      </vt:variant>
      <vt:variant>
        <vt:lpwstr/>
      </vt:variant>
      <vt:variant>
        <vt:i4>7012451</vt:i4>
      </vt:variant>
      <vt:variant>
        <vt:i4>63</vt:i4>
      </vt:variant>
      <vt:variant>
        <vt:i4>0</vt:i4>
      </vt:variant>
      <vt:variant>
        <vt:i4>5</vt:i4>
      </vt:variant>
      <vt:variant>
        <vt:lpwstr>http://www.parkhotel-stadtallendorf.de/</vt:lpwstr>
      </vt:variant>
      <vt:variant>
        <vt:lpwstr/>
      </vt:variant>
      <vt:variant>
        <vt:i4>6553649</vt:i4>
      </vt:variant>
      <vt:variant>
        <vt:i4>60</vt:i4>
      </vt:variant>
      <vt:variant>
        <vt:i4>0</vt:i4>
      </vt:variant>
      <vt:variant>
        <vt:i4>5</vt:i4>
      </vt:variant>
      <vt:variant>
        <vt:lpwstr>http://www.hotel-carle.de/</vt:lpwstr>
      </vt:variant>
      <vt:variant>
        <vt:lpwstr/>
      </vt:variant>
      <vt:variant>
        <vt:i4>8126512</vt:i4>
      </vt:variant>
      <vt:variant>
        <vt:i4>57</vt:i4>
      </vt:variant>
      <vt:variant>
        <vt:i4>0</vt:i4>
      </vt:variant>
      <vt:variant>
        <vt:i4>5</vt:i4>
      </vt:variant>
      <vt:variant>
        <vt:lpwstr>http://www.hotel-fasanerie.de/</vt:lpwstr>
      </vt:variant>
      <vt:variant>
        <vt:lpwstr/>
      </vt:variant>
      <vt:variant>
        <vt:i4>7602300</vt:i4>
      </vt:variant>
      <vt:variant>
        <vt:i4>54</vt:i4>
      </vt:variant>
      <vt:variant>
        <vt:i4>0</vt:i4>
      </vt:variant>
      <vt:variant>
        <vt:i4>5</vt:i4>
      </vt:variant>
      <vt:variant>
        <vt:lpwstr>http://www.weimarerhof.de/</vt:lpwstr>
      </vt:variant>
      <vt:variant>
        <vt:lpwstr/>
      </vt:variant>
      <vt:variant>
        <vt:i4>2228259</vt:i4>
      </vt:variant>
      <vt:variant>
        <vt:i4>51</vt:i4>
      </vt:variant>
      <vt:variant>
        <vt:i4>0</vt:i4>
      </vt:variant>
      <vt:variant>
        <vt:i4>5</vt:i4>
      </vt:variant>
      <vt:variant>
        <vt:lpwstr>http://www.bellevue-marburg.de/</vt:lpwstr>
      </vt:variant>
      <vt:variant>
        <vt:lpwstr/>
      </vt:variant>
      <vt:variant>
        <vt:i4>720929</vt:i4>
      </vt:variant>
      <vt:variant>
        <vt:i4>48</vt:i4>
      </vt:variant>
      <vt:variant>
        <vt:i4>0</vt:i4>
      </vt:variant>
      <vt:variant>
        <vt:i4>5</vt:i4>
      </vt:variant>
      <vt:variant>
        <vt:lpwstr>mailto:mtm@marburg.de</vt:lpwstr>
      </vt:variant>
      <vt:variant>
        <vt:lpwstr/>
      </vt:variant>
      <vt:variant>
        <vt:i4>3407921</vt:i4>
      </vt:variant>
      <vt:variant>
        <vt:i4>45</vt:i4>
      </vt:variant>
      <vt:variant>
        <vt:i4>0</vt:i4>
      </vt:variant>
      <vt:variant>
        <vt:i4>5</vt:i4>
      </vt:variant>
      <vt:variant>
        <vt:lpwstr>http://www.marburg.de/detail/24695</vt:lpwstr>
      </vt:variant>
      <vt:variant>
        <vt:lpwstr/>
      </vt:variant>
      <vt:variant>
        <vt:i4>8257587</vt:i4>
      </vt:variant>
      <vt:variant>
        <vt:i4>42</vt:i4>
      </vt:variant>
      <vt:variant>
        <vt:i4>0</vt:i4>
      </vt:variant>
      <vt:variant>
        <vt:i4>5</vt:i4>
      </vt:variant>
      <vt:variant>
        <vt:lpwstr>http://www.hotsport.de/</vt:lpwstr>
      </vt:variant>
      <vt:variant>
        <vt:lpwstr/>
      </vt:variant>
      <vt:variant>
        <vt:i4>5832797</vt:i4>
      </vt:variant>
      <vt:variant>
        <vt:i4>39</vt:i4>
      </vt:variant>
      <vt:variant>
        <vt:i4>0</vt:i4>
      </vt:variant>
      <vt:variant>
        <vt:i4>5</vt:i4>
      </vt:variant>
      <vt:variant>
        <vt:lpwstr>http://www.db.de/site/bahn/en/start.html</vt:lpwstr>
      </vt:variant>
      <vt:variant>
        <vt:lpwstr/>
      </vt:variant>
      <vt:variant>
        <vt:i4>5832797</vt:i4>
      </vt:variant>
      <vt:variant>
        <vt:i4>36</vt:i4>
      </vt:variant>
      <vt:variant>
        <vt:i4>0</vt:i4>
      </vt:variant>
      <vt:variant>
        <vt:i4>5</vt:i4>
      </vt:variant>
      <vt:variant>
        <vt:lpwstr>http://www.db.de/site/bahn/en/start.html</vt:lpwstr>
      </vt:variant>
      <vt:variant>
        <vt:lpwstr/>
      </vt:variant>
      <vt:variant>
        <vt:i4>5832797</vt:i4>
      </vt:variant>
      <vt:variant>
        <vt:i4>33</vt:i4>
      </vt:variant>
      <vt:variant>
        <vt:i4>0</vt:i4>
      </vt:variant>
      <vt:variant>
        <vt:i4>5</vt:i4>
      </vt:variant>
      <vt:variant>
        <vt:lpwstr>http://www.db.de/site/bahn/en/start.html</vt:lpwstr>
      </vt:variant>
      <vt:variant>
        <vt:lpwstr/>
      </vt:variant>
      <vt:variant>
        <vt:i4>3276860</vt:i4>
      </vt:variant>
      <vt:variant>
        <vt:i4>30</vt:i4>
      </vt:variant>
      <vt:variant>
        <vt:i4>0</vt:i4>
      </vt:variant>
      <vt:variant>
        <vt:i4>5</vt:i4>
      </vt:variant>
      <vt:variant>
        <vt:lpwstr>http://www.cablewakeboard.net/</vt:lpwstr>
      </vt:variant>
      <vt:variant>
        <vt:lpwstr/>
      </vt:variant>
      <vt:variant>
        <vt:i4>4259871</vt:i4>
      </vt:variant>
      <vt:variant>
        <vt:i4>27</vt:i4>
      </vt:variant>
      <vt:variant>
        <vt:i4>0</vt:i4>
      </vt:variant>
      <vt:variant>
        <vt:i4>5</vt:i4>
      </vt:variant>
      <vt:variant>
        <vt:lpwstr>http://myzone.cablewakeboard.net/module/cablewakeboard/inc/sub1/CompRiderTable.php?pid=116&amp;loc=en&amp;cid=225</vt:lpwstr>
      </vt:variant>
      <vt:variant>
        <vt:lpwstr/>
      </vt:variant>
      <vt:variant>
        <vt:i4>4522012</vt:i4>
      </vt:variant>
      <vt:variant>
        <vt:i4>24</vt:i4>
      </vt:variant>
      <vt:variant>
        <vt:i4>0</vt:i4>
      </vt:variant>
      <vt:variant>
        <vt:i4>5</vt:i4>
      </vt:variant>
      <vt:variant>
        <vt:lpwstr>http://myzone.cablewakeboard.net/module/cablewakeboard/inc/sub1/CompRiderTable.php?pid=116&amp;loc=en&amp;cid=169</vt:lpwstr>
      </vt:variant>
      <vt:variant>
        <vt:lpwstr/>
      </vt:variant>
      <vt:variant>
        <vt:i4>5439558</vt:i4>
      </vt:variant>
      <vt:variant>
        <vt:i4>21</vt:i4>
      </vt:variant>
      <vt:variant>
        <vt:i4>0</vt:i4>
      </vt:variant>
      <vt:variant>
        <vt:i4>5</vt:i4>
      </vt:variant>
      <vt:variant>
        <vt:lpwstr>http://www.cablewakeboard.net/en/rider-zone-results.html</vt:lpwstr>
      </vt:variant>
      <vt:variant>
        <vt:lpwstr/>
      </vt:variant>
      <vt:variant>
        <vt:i4>8257587</vt:i4>
      </vt:variant>
      <vt:variant>
        <vt:i4>18</vt:i4>
      </vt:variant>
      <vt:variant>
        <vt:i4>0</vt:i4>
      </vt:variant>
      <vt:variant>
        <vt:i4>5</vt:i4>
      </vt:variant>
      <vt:variant>
        <vt:lpwstr>http://www.hotsport.de/</vt:lpwstr>
      </vt:variant>
      <vt:variant>
        <vt:lpwstr/>
      </vt:variant>
      <vt:variant>
        <vt:i4>3276860</vt:i4>
      </vt:variant>
      <vt:variant>
        <vt:i4>15</vt:i4>
      </vt:variant>
      <vt:variant>
        <vt:i4>0</vt:i4>
      </vt:variant>
      <vt:variant>
        <vt:i4>5</vt:i4>
      </vt:variant>
      <vt:variant>
        <vt:lpwstr>http://www.cablewakeboard.net/</vt:lpwstr>
      </vt:variant>
      <vt:variant>
        <vt:lpwstr/>
      </vt:variant>
      <vt:variant>
        <vt:i4>8257587</vt:i4>
      </vt:variant>
      <vt:variant>
        <vt:i4>12</vt:i4>
      </vt:variant>
      <vt:variant>
        <vt:i4>0</vt:i4>
      </vt:variant>
      <vt:variant>
        <vt:i4>5</vt:i4>
      </vt:variant>
      <vt:variant>
        <vt:lpwstr>http://www.hotsport.de/</vt:lpwstr>
      </vt:variant>
      <vt:variant>
        <vt:lpwstr/>
      </vt:variant>
      <vt:variant>
        <vt:i4>2818062</vt:i4>
      </vt:variant>
      <vt:variant>
        <vt:i4>9</vt:i4>
      </vt:variant>
      <vt:variant>
        <vt:i4>0</vt:i4>
      </vt:variant>
      <vt:variant>
        <vt:i4>5</vt:i4>
      </vt:variant>
      <vt:variant>
        <vt:lpwstr>mailto:seepark@hotsport.de</vt:lpwstr>
      </vt:variant>
      <vt:variant>
        <vt:lpwstr/>
      </vt:variant>
      <vt:variant>
        <vt:i4>3276860</vt:i4>
      </vt:variant>
      <vt:variant>
        <vt:i4>6</vt:i4>
      </vt:variant>
      <vt:variant>
        <vt:i4>0</vt:i4>
      </vt:variant>
      <vt:variant>
        <vt:i4>5</vt:i4>
      </vt:variant>
      <vt:variant>
        <vt:lpwstr>http://www.cablewakeboard.net/</vt:lpwstr>
      </vt:variant>
      <vt:variant>
        <vt:lpwstr/>
      </vt:variant>
      <vt:variant>
        <vt:i4>3604494</vt:i4>
      </vt:variant>
      <vt:variant>
        <vt:i4>3</vt:i4>
      </vt:variant>
      <vt:variant>
        <vt:i4>0</vt:i4>
      </vt:variant>
      <vt:variant>
        <vt:i4>5</vt:i4>
      </vt:variant>
      <vt:variant>
        <vt:lpwstr>mailto:julie@cablewakeboard.net</vt:lpwstr>
      </vt:variant>
      <vt:variant>
        <vt:lpwstr/>
      </vt:variant>
      <vt:variant>
        <vt:i4>8257587</vt:i4>
      </vt:variant>
      <vt:variant>
        <vt:i4>0</vt:i4>
      </vt:variant>
      <vt:variant>
        <vt:i4>0</vt:i4>
      </vt:variant>
      <vt:variant>
        <vt:i4>5</vt:i4>
      </vt:variant>
      <vt:variant>
        <vt:lpwstr>http://www.hotsport.de/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Croatia Open 2006 invitation</dc:title>
  <dc:creator>Varna</dc:creator>
  <cp:lastModifiedBy>Marek Łojek</cp:lastModifiedBy>
  <cp:revision>4</cp:revision>
  <cp:lastPrinted>2019-05-09T09:29:00Z</cp:lastPrinted>
  <dcterms:created xsi:type="dcterms:W3CDTF">2021-08-09T07:27:00Z</dcterms:created>
  <dcterms:modified xsi:type="dcterms:W3CDTF">2021-08-27T15:11:00Z</dcterms:modified>
</cp:coreProperties>
</file>