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19C" w:rsidRPr="00526085" w:rsidRDefault="00486788" w:rsidP="00526085">
      <w:pPr>
        <w:tabs>
          <w:tab w:val="left" w:pos="2694"/>
        </w:tabs>
        <w:spacing w:line="240" w:lineRule="auto"/>
        <w:contextualSpacing/>
        <w:jc w:val="center"/>
        <w:rPr>
          <w:b/>
        </w:rPr>
      </w:pPr>
      <w:r w:rsidRPr="00526085">
        <w:rPr>
          <w:b/>
        </w:rPr>
        <w:t>……………………………………………………………………………………………………………………………………………….</w:t>
      </w:r>
    </w:p>
    <w:p w:rsidR="00486788" w:rsidRDefault="00486788" w:rsidP="00486788">
      <w:pPr>
        <w:spacing w:line="240" w:lineRule="auto"/>
        <w:contextualSpacing/>
        <w:jc w:val="center"/>
        <w:rPr>
          <w:sz w:val="18"/>
          <w:szCs w:val="18"/>
        </w:rPr>
      </w:pPr>
      <w:r w:rsidRPr="00486788">
        <w:rPr>
          <w:sz w:val="18"/>
          <w:szCs w:val="18"/>
        </w:rPr>
        <w:t>(nazwa i termin zawodów)</w:t>
      </w:r>
    </w:p>
    <w:p w:rsidR="00486788" w:rsidRDefault="00486788" w:rsidP="00486788">
      <w:pPr>
        <w:spacing w:line="240" w:lineRule="auto"/>
        <w:contextualSpacing/>
        <w:rPr>
          <w:sz w:val="18"/>
          <w:szCs w:val="18"/>
        </w:rPr>
      </w:pPr>
    </w:p>
    <w:p w:rsidR="00486788" w:rsidRDefault="00486788" w:rsidP="00486788">
      <w:pPr>
        <w:spacing w:line="240" w:lineRule="auto"/>
        <w:contextualSpacing/>
        <w:rPr>
          <w:sz w:val="18"/>
          <w:szCs w:val="18"/>
        </w:rPr>
      </w:pPr>
    </w:p>
    <w:p w:rsidR="00486788" w:rsidRPr="00526085" w:rsidRDefault="00486788" w:rsidP="00486788">
      <w:pPr>
        <w:spacing w:line="240" w:lineRule="auto"/>
        <w:contextualSpacing/>
        <w:jc w:val="center"/>
        <w:rPr>
          <w:b/>
          <w:sz w:val="28"/>
          <w:szCs w:val="28"/>
        </w:rPr>
      </w:pPr>
      <w:r w:rsidRPr="00526085">
        <w:rPr>
          <w:b/>
          <w:sz w:val="28"/>
          <w:szCs w:val="28"/>
        </w:rPr>
        <w:t>KOSZTY SĘDZIOWSKIE</w:t>
      </w:r>
    </w:p>
    <w:p w:rsidR="00486788" w:rsidRDefault="00486788" w:rsidP="00486788">
      <w:pPr>
        <w:spacing w:line="240" w:lineRule="auto"/>
        <w:contextualSpacing/>
        <w:rPr>
          <w:sz w:val="18"/>
          <w:szCs w:val="18"/>
        </w:rPr>
      </w:pPr>
    </w:p>
    <w:tbl>
      <w:tblPr>
        <w:tblStyle w:val="Tabela-Siatka"/>
        <w:tblW w:w="15963" w:type="dxa"/>
        <w:tblInd w:w="-743" w:type="dxa"/>
        <w:tblLayout w:type="fixed"/>
        <w:tblLook w:val="04A0"/>
      </w:tblPr>
      <w:tblGrid>
        <w:gridCol w:w="567"/>
        <w:gridCol w:w="1843"/>
        <w:gridCol w:w="1135"/>
        <w:gridCol w:w="1842"/>
        <w:gridCol w:w="1134"/>
        <w:gridCol w:w="992"/>
        <w:gridCol w:w="1134"/>
        <w:gridCol w:w="1038"/>
        <w:gridCol w:w="1076"/>
        <w:gridCol w:w="1005"/>
        <w:gridCol w:w="1134"/>
        <w:gridCol w:w="1134"/>
        <w:gridCol w:w="1929"/>
      </w:tblGrid>
      <w:tr w:rsidR="00486788" w:rsidTr="00526085">
        <w:trPr>
          <w:trHeight w:val="567"/>
        </w:trPr>
        <w:tc>
          <w:tcPr>
            <w:tcW w:w="567" w:type="dxa"/>
            <w:vAlign w:val="center"/>
          </w:tcPr>
          <w:p w:rsidR="00486788" w:rsidRPr="00526085" w:rsidRDefault="00486788" w:rsidP="00486788">
            <w:pPr>
              <w:contextualSpacing/>
              <w:jc w:val="center"/>
              <w:rPr>
                <w:b/>
              </w:rPr>
            </w:pPr>
            <w:r w:rsidRPr="00526085">
              <w:rPr>
                <w:b/>
              </w:rPr>
              <w:t>L.p.</w:t>
            </w:r>
          </w:p>
        </w:tc>
        <w:tc>
          <w:tcPr>
            <w:tcW w:w="1843" w:type="dxa"/>
            <w:vAlign w:val="center"/>
          </w:tcPr>
          <w:p w:rsidR="00486788" w:rsidRPr="00526085" w:rsidRDefault="00486788" w:rsidP="00486788">
            <w:pPr>
              <w:contextualSpacing/>
              <w:jc w:val="center"/>
              <w:rPr>
                <w:b/>
              </w:rPr>
            </w:pPr>
            <w:r w:rsidRPr="00526085">
              <w:rPr>
                <w:b/>
              </w:rPr>
              <w:t>Nazwisko i imię</w:t>
            </w:r>
          </w:p>
          <w:p w:rsidR="00486788" w:rsidRPr="00526085" w:rsidRDefault="00486788" w:rsidP="00486788">
            <w:pPr>
              <w:contextualSpacing/>
              <w:jc w:val="center"/>
              <w:rPr>
                <w:b/>
              </w:rPr>
            </w:pPr>
            <w:r w:rsidRPr="00526085">
              <w:rPr>
                <w:b/>
              </w:rPr>
              <w:t>PESEL</w:t>
            </w:r>
          </w:p>
        </w:tc>
        <w:tc>
          <w:tcPr>
            <w:tcW w:w="1135" w:type="dxa"/>
            <w:vAlign w:val="center"/>
          </w:tcPr>
          <w:p w:rsidR="00486788" w:rsidRPr="00526085" w:rsidRDefault="00486788" w:rsidP="00486788">
            <w:pPr>
              <w:contextualSpacing/>
              <w:jc w:val="center"/>
              <w:rPr>
                <w:b/>
              </w:rPr>
            </w:pPr>
            <w:r w:rsidRPr="00526085">
              <w:rPr>
                <w:b/>
              </w:rPr>
              <w:t>Data ur.</w:t>
            </w:r>
          </w:p>
        </w:tc>
        <w:tc>
          <w:tcPr>
            <w:tcW w:w="1842" w:type="dxa"/>
            <w:vAlign w:val="center"/>
          </w:tcPr>
          <w:p w:rsidR="00486788" w:rsidRPr="00526085" w:rsidRDefault="00486788" w:rsidP="00486788">
            <w:pPr>
              <w:contextualSpacing/>
              <w:jc w:val="center"/>
              <w:rPr>
                <w:b/>
              </w:rPr>
            </w:pPr>
            <w:r w:rsidRPr="00526085">
              <w:rPr>
                <w:b/>
              </w:rPr>
              <w:t>Adres zamieszkania</w:t>
            </w:r>
          </w:p>
        </w:tc>
        <w:tc>
          <w:tcPr>
            <w:tcW w:w="1134" w:type="dxa"/>
            <w:vAlign w:val="center"/>
          </w:tcPr>
          <w:p w:rsidR="00486788" w:rsidRPr="00526085" w:rsidRDefault="00486788" w:rsidP="00486788">
            <w:pPr>
              <w:contextualSpacing/>
              <w:jc w:val="center"/>
              <w:rPr>
                <w:b/>
              </w:rPr>
            </w:pPr>
            <w:r w:rsidRPr="00526085">
              <w:rPr>
                <w:b/>
              </w:rPr>
              <w:t>Urząd Skarbowy</w:t>
            </w:r>
          </w:p>
        </w:tc>
        <w:tc>
          <w:tcPr>
            <w:tcW w:w="992" w:type="dxa"/>
            <w:vAlign w:val="center"/>
          </w:tcPr>
          <w:p w:rsidR="00486788" w:rsidRPr="00526085" w:rsidRDefault="00486788" w:rsidP="00486788">
            <w:pPr>
              <w:contextualSpacing/>
              <w:jc w:val="center"/>
              <w:rPr>
                <w:b/>
              </w:rPr>
            </w:pPr>
            <w:r w:rsidRPr="00526085">
              <w:rPr>
                <w:b/>
              </w:rPr>
              <w:t>Kwota brutto</w:t>
            </w:r>
          </w:p>
        </w:tc>
        <w:tc>
          <w:tcPr>
            <w:tcW w:w="1134" w:type="dxa"/>
            <w:vAlign w:val="center"/>
          </w:tcPr>
          <w:p w:rsidR="00486788" w:rsidRPr="00526085" w:rsidRDefault="00486788" w:rsidP="00486788">
            <w:pPr>
              <w:contextualSpacing/>
              <w:jc w:val="center"/>
              <w:rPr>
                <w:b/>
              </w:rPr>
            </w:pPr>
            <w:r w:rsidRPr="00526085">
              <w:rPr>
                <w:b/>
              </w:rPr>
              <w:t>Koszty uzyskania 20%</w:t>
            </w:r>
          </w:p>
        </w:tc>
        <w:tc>
          <w:tcPr>
            <w:tcW w:w="1038" w:type="dxa"/>
            <w:vAlign w:val="center"/>
          </w:tcPr>
          <w:p w:rsidR="00486788" w:rsidRPr="00526085" w:rsidRDefault="00486788" w:rsidP="00486788">
            <w:pPr>
              <w:contextualSpacing/>
              <w:jc w:val="center"/>
              <w:rPr>
                <w:b/>
              </w:rPr>
            </w:pPr>
            <w:r w:rsidRPr="00526085">
              <w:rPr>
                <w:b/>
              </w:rPr>
              <w:t xml:space="preserve">Kwota do </w:t>
            </w:r>
            <w:proofErr w:type="spellStart"/>
            <w:r w:rsidRPr="00526085">
              <w:rPr>
                <w:b/>
              </w:rPr>
              <w:t>opodatk</w:t>
            </w:r>
            <w:proofErr w:type="spellEnd"/>
            <w:r w:rsidRPr="00526085">
              <w:rPr>
                <w:b/>
              </w:rPr>
              <w:t>.</w:t>
            </w:r>
          </w:p>
        </w:tc>
        <w:tc>
          <w:tcPr>
            <w:tcW w:w="1076" w:type="dxa"/>
            <w:vAlign w:val="center"/>
          </w:tcPr>
          <w:p w:rsidR="00486788" w:rsidRPr="00526085" w:rsidRDefault="00486788" w:rsidP="00486788">
            <w:pPr>
              <w:contextualSpacing/>
              <w:jc w:val="center"/>
              <w:rPr>
                <w:b/>
              </w:rPr>
            </w:pPr>
            <w:r w:rsidRPr="00526085">
              <w:rPr>
                <w:b/>
              </w:rPr>
              <w:t>Podatek 18 %</w:t>
            </w:r>
          </w:p>
        </w:tc>
        <w:tc>
          <w:tcPr>
            <w:tcW w:w="1005" w:type="dxa"/>
            <w:vAlign w:val="center"/>
          </w:tcPr>
          <w:p w:rsidR="00486788" w:rsidRPr="00526085" w:rsidRDefault="00486788" w:rsidP="00486788">
            <w:pPr>
              <w:contextualSpacing/>
              <w:jc w:val="center"/>
              <w:rPr>
                <w:b/>
              </w:rPr>
            </w:pPr>
            <w:r w:rsidRPr="00526085">
              <w:rPr>
                <w:b/>
              </w:rPr>
              <w:t>Kwota netto</w:t>
            </w:r>
          </w:p>
        </w:tc>
        <w:tc>
          <w:tcPr>
            <w:tcW w:w="1134" w:type="dxa"/>
            <w:vAlign w:val="center"/>
          </w:tcPr>
          <w:p w:rsidR="00486788" w:rsidRPr="00526085" w:rsidRDefault="00486788" w:rsidP="00486788">
            <w:pPr>
              <w:contextualSpacing/>
              <w:jc w:val="center"/>
              <w:rPr>
                <w:b/>
              </w:rPr>
            </w:pPr>
            <w:r w:rsidRPr="00526085">
              <w:rPr>
                <w:b/>
              </w:rPr>
              <w:t>Koszty przejazdu</w:t>
            </w:r>
          </w:p>
        </w:tc>
        <w:tc>
          <w:tcPr>
            <w:tcW w:w="1134" w:type="dxa"/>
            <w:vAlign w:val="center"/>
          </w:tcPr>
          <w:p w:rsidR="00486788" w:rsidRPr="00526085" w:rsidRDefault="00486788" w:rsidP="00486788">
            <w:pPr>
              <w:contextualSpacing/>
              <w:jc w:val="center"/>
              <w:rPr>
                <w:b/>
              </w:rPr>
            </w:pPr>
            <w:r w:rsidRPr="00526085">
              <w:rPr>
                <w:b/>
              </w:rPr>
              <w:t>Do wypłaty</w:t>
            </w:r>
          </w:p>
        </w:tc>
        <w:tc>
          <w:tcPr>
            <w:tcW w:w="1929" w:type="dxa"/>
            <w:vAlign w:val="center"/>
          </w:tcPr>
          <w:p w:rsidR="00486788" w:rsidRPr="00526085" w:rsidRDefault="00486788" w:rsidP="00486788">
            <w:pPr>
              <w:contextualSpacing/>
              <w:jc w:val="center"/>
              <w:rPr>
                <w:b/>
              </w:rPr>
            </w:pPr>
            <w:r w:rsidRPr="00526085">
              <w:rPr>
                <w:b/>
              </w:rPr>
              <w:t>Pokwitowanie</w:t>
            </w:r>
          </w:p>
        </w:tc>
      </w:tr>
      <w:tr w:rsidR="00486788" w:rsidTr="00526085">
        <w:trPr>
          <w:trHeight w:val="680"/>
        </w:trPr>
        <w:tc>
          <w:tcPr>
            <w:tcW w:w="567" w:type="dxa"/>
          </w:tcPr>
          <w:p w:rsidR="00486788" w:rsidRPr="00486788" w:rsidRDefault="00486788" w:rsidP="0048678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86788" w:rsidRPr="00486788" w:rsidRDefault="00486788" w:rsidP="0048678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486788" w:rsidRPr="00486788" w:rsidRDefault="00486788" w:rsidP="0048678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6788" w:rsidRPr="00486788" w:rsidRDefault="00486788" w:rsidP="0048678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86788" w:rsidRPr="00486788" w:rsidRDefault="00486788" w:rsidP="0048678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86788" w:rsidRPr="00486788" w:rsidRDefault="00486788" w:rsidP="0048678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86788" w:rsidRPr="00486788" w:rsidRDefault="00486788" w:rsidP="0048678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038" w:type="dxa"/>
          </w:tcPr>
          <w:p w:rsidR="00486788" w:rsidRPr="00486788" w:rsidRDefault="00486788" w:rsidP="0048678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076" w:type="dxa"/>
          </w:tcPr>
          <w:p w:rsidR="00486788" w:rsidRPr="00486788" w:rsidRDefault="00486788" w:rsidP="0048678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005" w:type="dxa"/>
          </w:tcPr>
          <w:p w:rsidR="00486788" w:rsidRPr="00486788" w:rsidRDefault="00486788" w:rsidP="0048678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86788" w:rsidRPr="00486788" w:rsidRDefault="00486788" w:rsidP="0048678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86788" w:rsidRPr="00486788" w:rsidRDefault="00486788" w:rsidP="0048678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929" w:type="dxa"/>
          </w:tcPr>
          <w:p w:rsidR="00486788" w:rsidRPr="00486788" w:rsidRDefault="00486788" w:rsidP="00486788">
            <w:pPr>
              <w:contextualSpacing/>
              <w:rPr>
                <w:sz w:val="20"/>
                <w:szCs w:val="20"/>
              </w:rPr>
            </w:pPr>
          </w:p>
        </w:tc>
      </w:tr>
      <w:tr w:rsidR="00486788" w:rsidTr="00526085">
        <w:trPr>
          <w:trHeight w:val="680"/>
        </w:trPr>
        <w:tc>
          <w:tcPr>
            <w:tcW w:w="567" w:type="dxa"/>
          </w:tcPr>
          <w:p w:rsidR="00486788" w:rsidRPr="00486788" w:rsidRDefault="00486788" w:rsidP="0048678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86788" w:rsidRPr="00486788" w:rsidRDefault="00486788" w:rsidP="0048678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486788" w:rsidRPr="00486788" w:rsidRDefault="00486788" w:rsidP="0048678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6788" w:rsidRPr="00486788" w:rsidRDefault="00486788" w:rsidP="0048678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86788" w:rsidRPr="00486788" w:rsidRDefault="00486788" w:rsidP="0048678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86788" w:rsidRPr="00486788" w:rsidRDefault="00486788" w:rsidP="0048678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86788" w:rsidRPr="00486788" w:rsidRDefault="00486788" w:rsidP="0048678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038" w:type="dxa"/>
          </w:tcPr>
          <w:p w:rsidR="00486788" w:rsidRPr="00486788" w:rsidRDefault="00486788" w:rsidP="0048678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076" w:type="dxa"/>
          </w:tcPr>
          <w:p w:rsidR="00486788" w:rsidRPr="00486788" w:rsidRDefault="00486788" w:rsidP="0048678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005" w:type="dxa"/>
          </w:tcPr>
          <w:p w:rsidR="00486788" w:rsidRPr="00486788" w:rsidRDefault="00486788" w:rsidP="0048678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86788" w:rsidRPr="00486788" w:rsidRDefault="00486788" w:rsidP="0048678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86788" w:rsidRPr="00486788" w:rsidRDefault="00486788" w:rsidP="0048678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929" w:type="dxa"/>
          </w:tcPr>
          <w:p w:rsidR="00486788" w:rsidRPr="00486788" w:rsidRDefault="00486788" w:rsidP="00486788">
            <w:pPr>
              <w:contextualSpacing/>
              <w:rPr>
                <w:sz w:val="20"/>
                <w:szCs w:val="20"/>
              </w:rPr>
            </w:pPr>
          </w:p>
        </w:tc>
      </w:tr>
      <w:tr w:rsidR="00486788" w:rsidTr="00526085">
        <w:trPr>
          <w:trHeight w:val="680"/>
        </w:trPr>
        <w:tc>
          <w:tcPr>
            <w:tcW w:w="567" w:type="dxa"/>
          </w:tcPr>
          <w:p w:rsidR="00486788" w:rsidRPr="00486788" w:rsidRDefault="00486788" w:rsidP="0048678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86788" w:rsidRPr="00486788" w:rsidRDefault="00486788" w:rsidP="0048678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486788" w:rsidRPr="00486788" w:rsidRDefault="00486788" w:rsidP="0048678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6788" w:rsidRPr="00486788" w:rsidRDefault="00486788" w:rsidP="0048678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86788" w:rsidRPr="00486788" w:rsidRDefault="00486788" w:rsidP="0048678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86788" w:rsidRPr="00486788" w:rsidRDefault="00486788" w:rsidP="0048678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86788" w:rsidRPr="00486788" w:rsidRDefault="00486788" w:rsidP="0048678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038" w:type="dxa"/>
          </w:tcPr>
          <w:p w:rsidR="00486788" w:rsidRPr="00486788" w:rsidRDefault="00486788" w:rsidP="0048678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076" w:type="dxa"/>
          </w:tcPr>
          <w:p w:rsidR="00486788" w:rsidRPr="00486788" w:rsidRDefault="00486788" w:rsidP="0048678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005" w:type="dxa"/>
          </w:tcPr>
          <w:p w:rsidR="00486788" w:rsidRPr="00486788" w:rsidRDefault="00486788" w:rsidP="0048678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86788" w:rsidRPr="00486788" w:rsidRDefault="00486788" w:rsidP="0048678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86788" w:rsidRPr="00486788" w:rsidRDefault="00486788" w:rsidP="0048678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929" w:type="dxa"/>
          </w:tcPr>
          <w:p w:rsidR="00486788" w:rsidRPr="00486788" w:rsidRDefault="00486788" w:rsidP="00486788">
            <w:pPr>
              <w:contextualSpacing/>
              <w:rPr>
                <w:sz w:val="20"/>
                <w:szCs w:val="20"/>
              </w:rPr>
            </w:pPr>
          </w:p>
        </w:tc>
      </w:tr>
      <w:tr w:rsidR="00486788" w:rsidTr="00526085">
        <w:trPr>
          <w:trHeight w:val="680"/>
        </w:trPr>
        <w:tc>
          <w:tcPr>
            <w:tcW w:w="567" w:type="dxa"/>
          </w:tcPr>
          <w:p w:rsidR="00486788" w:rsidRPr="00486788" w:rsidRDefault="00486788" w:rsidP="0048678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86788" w:rsidRPr="00486788" w:rsidRDefault="00486788" w:rsidP="0048678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486788" w:rsidRPr="00486788" w:rsidRDefault="00486788" w:rsidP="0048678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6788" w:rsidRPr="00486788" w:rsidRDefault="00486788" w:rsidP="0048678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86788" w:rsidRPr="00486788" w:rsidRDefault="00486788" w:rsidP="0048678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86788" w:rsidRPr="00486788" w:rsidRDefault="00486788" w:rsidP="0048678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86788" w:rsidRPr="00486788" w:rsidRDefault="00486788" w:rsidP="0048678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038" w:type="dxa"/>
          </w:tcPr>
          <w:p w:rsidR="00486788" w:rsidRPr="00486788" w:rsidRDefault="00486788" w:rsidP="0048678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076" w:type="dxa"/>
          </w:tcPr>
          <w:p w:rsidR="00486788" w:rsidRPr="00486788" w:rsidRDefault="00486788" w:rsidP="0048678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005" w:type="dxa"/>
          </w:tcPr>
          <w:p w:rsidR="00486788" w:rsidRPr="00486788" w:rsidRDefault="00486788" w:rsidP="0048678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86788" w:rsidRPr="00486788" w:rsidRDefault="00486788" w:rsidP="0048678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86788" w:rsidRPr="00486788" w:rsidRDefault="00486788" w:rsidP="0048678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929" w:type="dxa"/>
          </w:tcPr>
          <w:p w:rsidR="00486788" w:rsidRPr="00486788" w:rsidRDefault="00486788" w:rsidP="00486788">
            <w:pPr>
              <w:contextualSpacing/>
              <w:rPr>
                <w:sz w:val="20"/>
                <w:szCs w:val="20"/>
              </w:rPr>
            </w:pPr>
          </w:p>
        </w:tc>
      </w:tr>
      <w:tr w:rsidR="00486788" w:rsidTr="00526085">
        <w:trPr>
          <w:trHeight w:val="680"/>
        </w:trPr>
        <w:tc>
          <w:tcPr>
            <w:tcW w:w="567" w:type="dxa"/>
          </w:tcPr>
          <w:p w:rsidR="00486788" w:rsidRPr="00486788" w:rsidRDefault="00486788" w:rsidP="0048678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86788" w:rsidRPr="00486788" w:rsidRDefault="00486788" w:rsidP="0048678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486788" w:rsidRPr="00486788" w:rsidRDefault="00486788" w:rsidP="0048678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6788" w:rsidRPr="00486788" w:rsidRDefault="00486788" w:rsidP="0048678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86788" w:rsidRPr="00486788" w:rsidRDefault="00486788" w:rsidP="0048678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86788" w:rsidRPr="00486788" w:rsidRDefault="00486788" w:rsidP="0048678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86788" w:rsidRPr="00486788" w:rsidRDefault="00486788" w:rsidP="0048678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038" w:type="dxa"/>
          </w:tcPr>
          <w:p w:rsidR="00486788" w:rsidRPr="00486788" w:rsidRDefault="00486788" w:rsidP="0048678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076" w:type="dxa"/>
          </w:tcPr>
          <w:p w:rsidR="00486788" w:rsidRPr="00486788" w:rsidRDefault="00486788" w:rsidP="0048678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005" w:type="dxa"/>
          </w:tcPr>
          <w:p w:rsidR="00486788" w:rsidRPr="00486788" w:rsidRDefault="00486788" w:rsidP="0048678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86788" w:rsidRPr="00486788" w:rsidRDefault="00486788" w:rsidP="0048678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86788" w:rsidRPr="00486788" w:rsidRDefault="00486788" w:rsidP="0048678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929" w:type="dxa"/>
          </w:tcPr>
          <w:p w:rsidR="00486788" w:rsidRPr="00486788" w:rsidRDefault="00486788" w:rsidP="00486788">
            <w:pPr>
              <w:contextualSpacing/>
              <w:rPr>
                <w:sz w:val="20"/>
                <w:szCs w:val="20"/>
              </w:rPr>
            </w:pPr>
          </w:p>
        </w:tc>
      </w:tr>
      <w:tr w:rsidR="00486788" w:rsidTr="00526085">
        <w:trPr>
          <w:trHeight w:val="680"/>
        </w:trPr>
        <w:tc>
          <w:tcPr>
            <w:tcW w:w="567" w:type="dxa"/>
          </w:tcPr>
          <w:p w:rsidR="00486788" w:rsidRPr="00486788" w:rsidRDefault="00486788" w:rsidP="0048678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86788" w:rsidRPr="00486788" w:rsidRDefault="00486788" w:rsidP="0048678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486788" w:rsidRPr="00486788" w:rsidRDefault="00486788" w:rsidP="0048678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6788" w:rsidRPr="00486788" w:rsidRDefault="00486788" w:rsidP="0048678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86788" w:rsidRPr="00486788" w:rsidRDefault="00486788" w:rsidP="0048678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86788" w:rsidRPr="00486788" w:rsidRDefault="00486788" w:rsidP="0048678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86788" w:rsidRPr="00486788" w:rsidRDefault="00486788" w:rsidP="0048678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038" w:type="dxa"/>
          </w:tcPr>
          <w:p w:rsidR="00486788" w:rsidRPr="00486788" w:rsidRDefault="00486788" w:rsidP="0048678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076" w:type="dxa"/>
          </w:tcPr>
          <w:p w:rsidR="00486788" w:rsidRPr="00486788" w:rsidRDefault="00486788" w:rsidP="0048678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005" w:type="dxa"/>
          </w:tcPr>
          <w:p w:rsidR="00486788" w:rsidRPr="00486788" w:rsidRDefault="00486788" w:rsidP="0048678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86788" w:rsidRPr="00486788" w:rsidRDefault="00486788" w:rsidP="0048678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86788" w:rsidRPr="00486788" w:rsidRDefault="00486788" w:rsidP="0048678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929" w:type="dxa"/>
          </w:tcPr>
          <w:p w:rsidR="00486788" w:rsidRPr="00486788" w:rsidRDefault="00486788" w:rsidP="00486788">
            <w:pPr>
              <w:contextualSpacing/>
              <w:rPr>
                <w:sz w:val="20"/>
                <w:szCs w:val="20"/>
              </w:rPr>
            </w:pPr>
          </w:p>
        </w:tc>
      </w:tr>
      <w:tr w:rsidR="00486788" w:rsidTr="00526085">
        <w:trPr>
          <w:trHeight w:val="680"/>
        </w:trPr>
        <w:tc>
          <w:tcPr>
            <w:tcW w:w="567" w:type="dxa"/>
          </w:tcPr>
          <w:p w:rsidR="00486788" w:rsidRPr="00486788" w:rsidRDefault="00486788" w:rsidP="0048678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86788" w:rsidRPr="00486788" w:rsidRDefault="00486788" w:rsidP="0048678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486788" w:rsidRPr="00486788" w:rsidRDefault="00486788" w:rsidP="0048678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6788" w:rsidRPr="00486788" w:rsidRDefault="00486788" w:rsidP="0048678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86788" w:rsidRPr="00486788" w:rsidRDefault="00486788" w:rsidP="0048678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86788" w:rsidRPr="00486788" w:rsidRDefault="00486788" w:rsidP="0048678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86788" w:rsidRPr="00486788" w:rsidRDefault="00486788" w:rsidP="0048678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038" w:type="dxa"/>
          </w:tcPr>
          <w:p w:rsidR="00486788" w:rsidRPr="00486788" w:rsidRDefault="00486788" w:rsidP="0048678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076" w:type="dxa"/>
          </w:tcPr>
          <w:p w:rsidR="00486788" w:rsidRPr="00486788" w:rsidRDefault="00486788" w:rsidP="0048678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005" w:type="dxa"/>
          </w:tcPr>
          <w:p w:rsidR="00486788" w:rsidRPr="00486788" w:rsidRDefault="00486788" w:rsidP="0048678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86788" w:rsidRPr="00486788" w:rsidRDefault="00486788" w:rsidP="0048678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86788" w:rsidRPr="00486788" w:rsidRDefault="00486788" w:rsidP="0048678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929" w:type="dxa"/>
          </w:tcPr>
          <w:p w:rsidR="00486788" w:rsidRPr="00486788" w:rsidRDefault="00486788" w:rsidP="00486788">
            <w:pPr>
              <w:contextualSpacing/>
              <w:rPr>
                <w:sz w:val="20"/>
                <w:szCs w:val="20"/>
              </w:rPr>
            </w:pPr>
          </w:p>
        </w:tc>
      </w:tr>
      <w:tr w:rsidR="00486788" w:rsidTr="00526085">
        <w:trPr>
          <w:trHeight w:val="680"/>
        </w:trPr>
        <w:tc>
          <w:tcPr>
            <w:tcW w:w="567" w:type="dxa"/>
          </w:tcPr>
          <w:p w:rsidR="00486788" w:rsidRPr="00486788" w:rsidRDefault="00486788" w:rsidP="0048678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86788" w:rsidRPr="00486788" w:rsidRDefault="00486788" w:rsidP="0048678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486788" w:rsidRPr="00486788" w:rsidRDefault="00486788" w:rsidP="0048678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6788" w:rsidRPr="00486788" w:rsidRDefault="00486788" w:rsidP="0048678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86788" w:rsidRPr="00486788" w:rsidRDefault="00486788" w:rsidP="0048678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86788" w:rsidRPr="00486788" w:rsidRDefault="00486788" w:rsidP="0048678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86788" w:rsidRPr="00486788" w:rsidRDefault="00486788" w:rsidP="0048678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038" w:type="dxa"/>
          </w:tcPr>
          <w:p w:rsidR="00486788" w:rsidRPr="00486788" w:rsidRDefault="00486788" w:rsidP="0048678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076" w:type="dxa"/>
          </w:tcPr>
          <w:p w:rsidR="00486788" w:rsidRPr="00486788" w:rsidRDefault="00486788" w:rsidP="0048678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005" w:type="dxa"/>
          </w:tcPr>
          <w:p w:rsidR="00486788" w:rsidRPr="00486788" w:rsidRDefault="00486788" w:rsidP="0048678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86788" w:rsidRPr="00486788" w:rsidRDefault="00486788" w:rsidP="0048678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86788" w:rsidRPr="00486788" w:rsidRDefault="00486788" w:rsidP="0048678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929" w:type="dxa"/>
          </w:tcPr>
          <w:p w:rsidR="00486788" w:rsidRPr="00486788" w:rsidRDefault="00486788" w:rsidP="00486788">
            <w:pPr>
              <w:contextualSpacing/>
              <w:rPr>
                <w:sz w:val="20"/>
                <w:szCs w:val="20"/>
              </w:rPr>
            </w:pPr>
          </w:p>
        </w:tc>
      </w:tr>
      <w:tr w:rsidR="00526085" w:rsidTr="00526085">
        <w:trPr>
          <w:trHeight w:val="680"/>
        </w:trPr>
        <w:tc>
          <w:tcPr>
            <w:tcW w:w="6521" w:type="dxa"/>
            <w:gridSpan w:val="5"/>
          </w:tcPr>
          <w:p w:rsidR="00526085" w:rsidRPr="00526085" w:rsidRDefault="00526085" w:rsidP="00526085">
            <w:pPr>
              <w:contextualSpacing/>
              <w:jc w:val="right"/>
              <w:rPr>
                <w:b/>
                <w:sz w:val="24"/>
                <w:szCs w:val="24"/>
              </w:rPr>
            </w:pPr>
            <w:r w:rsidRPr="00526085">
              <w:rPr>
                <w:b/>
                <w:sz w:val="24"/>
                <w:szCs w:val="24"/>
              </w:rPr>
              <w:t>RAZEM:</w:t>
            </w:r>
          </w:p>
        </w:tc>
        <w:tc>
          <w:tcPr>
            <w:tcW w:w="992" w:type="dxa"/>
          </w:tcPr>
          <w:p w:rsidR="00526085" w:rsidRPr="00526085" w:rsidRDefault="00526085" w:rsidP="00486788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526085" w:rsidRPr="00526085" w:rsidRDefault="00526085" w:rsidP="00486788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1038" w:type="dxa"/>
          </w:tcPr>
          <w:p w:rsidR="00526085" w:rsidRPr="00526085" w:rsidRDefault="00526085" w:rsidP="00486788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1076" w:type="dxa"/>
          </w:tcPr>
          <w:p w:rsidR="00526085" w:rsidRPr="00526085" w:rsidRDefault="00526085" w:rsidP="00486788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1005" w:type="dxa"/>
          </w:tcPr>
          <w:p w:rsidR="00526085" w:rsidRPr="00526085" w:rsidRDefault="00526085" w:rsidP="00486788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526085" w:rsidRPr="00526085" w:rsidRDefault="00526085" w:rsidP="00486788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526085" w:rsidRPr="00526085" w:rsidRDefault="00526085" w:rsidP="00486788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1929" w:type="dxa"/>
            <w:tcBorders>
              <w:tl2br w:val="single" w:sz="4" w:space="0" w:color="auto"/>
            </w:tcBorders>
          </w:tcPr>
          <w:p w:rsidR="00526085" w:rsidRDefault="00526085" w:rsidP="00486788">
            <w:pPr>
              <w:contextualSpacing/>
              <w:rPr>
                <w:sz w:val="18"/>
                <w:szCs w:val="18"/>
              </w:rPr>
            </w:pPr>
          </w:p>
        </w:tc>
      </w:tr>
    </w:tbl>
    <w:p w:rsidR="00486788" w:rsidRDefault="00486788" w:rsidP="00486788">
      <w:pPr>
        <w:spacing w:line="240" w:lineRule="auto"/>
        <w:contextualSpacing/>
        <w:rPr>
          <w:sz w:val="18"/>
          <w:szCs w:val="18"/>
        </w:rPr>
      </w:pPr>
    </w:p>
    <w:p w:rsidR="008B5411" w:rsidRDefault="008B5411" w:rsidP="00486788">
      <w:pPr>
        <w:spacing w:line="240" w:lineRule="auto"/>
        <w:contextualSpacing/>
      </w:pPr>
    </w:p>
    <w:p w:rsidR="008B5411" w:rsidRDefault="008B5411" w:rsidP="00486788">
      <w:pPr>
        <w:spacing w:line="240" w:lineRule="auto"/>
        <w:contextualSpacing/>
      </w:pPr>
    </w:p>
    <w:p w:rsidR="008B5411" w:rsidRDefault="008B5411" w:rsidP="00486788">
      <w:pPr>
        <w:spacing w:line="240" w:lineRule="auto"/>
        <w:contextualSpacing/>
        <w:rPr>
          <w:sz w:val="18"/>
          <w:szCs w:val="18"/>
        </w:rPr>
      </w:pPr>
      <w:r w:rsidRPr="008B5411">
        <w:t>Wypłacił:</w:t>
      </w:r>
      <w:r>
        <w:t xml:space="preserve"> </w:t>
      </w:r>
      <w:r>
        <w:rPr>
          <w:sz w:val="18"/>
          <w:szCs w:val="18"/>
        </w:rPr>
        <w:t xml:space="preserve"> …………………………………………………………………</w:t>
      </w:r>
    </w:p>
    <w:p w:rsidR="008B5411" w:rsidRPr="00486788" w:rsidRDefault="008B5411" w:rsidP="00486788">
      <w:pPr>
        <w:spacing w:line="240" w:lineRule="auto"/>
        <w:contextualSpacing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(czytelny podpis i data)</w:t>
      </w:r>
    </w:p>
    <w:sectPr w:rsidR="008B5411" w:rsidRPr="00486788" w:rsidSect="008B5411">
      <w:pgSz w:w="16838" w:h="11906" w:orient="landscape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86788"/>
    <w:rsid w:val="00043A91"/>
    <w:rsid w:val="001E5D18"/>
    <w:rsid w:val="00486788"/>
    <w:rsid w:val="00526085"/>
    <w:rsid w:val="00720A83"/>
    <w:rsid w:val="008B5411"/>
    <w:rsid w:val="00A82239"/>
    <w:rsid w:val="00C953DA"/>
    <w:rsid w:val="00D65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53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867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69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PZMWiNW</Company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2012-05-14T11:39:00Z</dcterms:created>
  <dcterms:modified xsi:type="dcterms:W3CDTF">2012-05-14T12:14:00Z</dcterms:modified>
</cp:coreProperties>
</file>