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EAE5" w14:textId="77777777" w:rsidR="00FE3A7E" w:rsidRPr="00923FFD" w:rsidRDefault="00FE3A7E" w:rsidP="007F566F">
      <w:pPr>
        <w:jc w:val="center"/>
        <w:rPr>
          <w:rFonts w:ascii="Roboto Condensed" w:hAnsi="Roboto Condensed"/>
          <w:b/>
          <w:sz w:val="28"/>
          <w:szCs w:val="24"/>
        </w:rPr>
      </w:pPr>
    </w:p>
    <w:p w14:paraId="5411671B" w14:textId="09AEA34F" w:rsidR="005A48F1" w:rsidRPr="00923FFD" w:rsidRDefault="00307487" w:rsidP="007F566F">
      <w:pPr>
        <w:jc w:val="center"/>
        <w:rPr>
          <w:rFonts w:ascii="Roboto Condensed" w:hAnsi="Roboto Condensed"/>
          <w:b/>
          <w:sz w:val="28"/>
          <w:szCs w:val="24"/>
        </w:rPr>
      </w:pPr>
      <w:r w:rsidRPr="00923FFD">
        <w:rPr>
          <w:rFonts w:ascii="Roboto Condensed" w:hAnsi="Roboto Condensed"/>
          <w:b/>
          <w:sz w:val="28"/>
          <w:szCs w:val="24"/>
        </w:rPr>
        <w:t xml:space="preserve">Postępowanie ofertowe dotyczące organizacji krajowej imprezy rangi mistrzowskiej w </w:t>
      </w:r>
      <w:proofErr w:type="spellStart"/>
      <w:r w:rsidRPr="00923FFD">
        <w:rPr>
          <w:rFonts w:ascii="Roboto Condensed" w:hAnsi="Roboto Condensed"/>
          <w:b/>
          <w:sz w:val="28"/>
          <w:szCs w:val="24"/>
        </w:rPr>
        <w:t>wakeboar</w:t>
      </w:r>
      <w:r w:rsidR="002A601B" w:rsidRPr="00923FFD">
        <w:rPr>
          <w:rFonts w:ascii="Roboto Condensed" w:hAnsi="Roboto Condensed"/>
          <w:b/>
          <w:sz w:val="28"/>
          <w:szCs w:val="24"/>
        </w:rPr>
        <w:t>dzie</w:t>
      </w:r>
      <w:proofErr w:type="spellEnd"/>
      <w:r w:rsidR="002A601B" w:rsidRPr="00923FFD">
        <w:rPr>
          <w:rFonts w:ascii="Roboto Condensed" w:hAnsi="Roboto Condensed"/>
          <w:b/>
          <w:sz w:val="28"/>
          <w:szCs w:val="24"/>
        </w:rPr>
        <w:t xml:space="preserve"> i </w:t>
      </w:r>
      <w:proofErr w:type="spellStart"/>
      <w:r w:rsidR="002A601B" w:rsidRPr="00923FFD">
        <w:rPr>
          <w:rFonts w:ascii="Roboto Condensed" w:hAnsi="Roboto Condensed"/>
          <w:b/>
          <w:sz w:val="28"/>
          <w:szCs w:val="24"/>
        </w:rPr>
        <w:t>wakeskacie</w:t>
      </w:r>
      <w:proofErr w:type="spellEnd"/>
      <w:r w:rsidR="002A601B" w:rsidRPr="00923FFD">
        <w:rPr>
          <w:rFonts w:ascii="Roboto Condensed" w:hAnsi="Roboto Condensed"/>
          <w:b/>
          <w:sz w:val="28"/>
          <w:szCs w:val="24"/>
        </w:rPr>
        <w:t xml:space="preserve"> w sezonie 202</w:t>
      </w:r>
      <w:r w:rsidR="00531BC5">
        <w:rPr>
          <w:rFonts w:ascii="Roboto Condensed" w:hAnsi="Roboto Condensed"/>
          <w:b/>
          <w:sz w:val="28"/>
          <w:szCs w:val="24"/>
        </w:rPr>
        <w:t>5</w:t>
      </w:r>
      <w:r w:rsidRPr="00923FFD">
        <w:rPr>
          <w:rFonts w:ascii="Roboto Condensed" w:hAnsi="Roboto Condensed"/>
          <w:b/>
          <w:sz w:val="28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142"/>
        <w:gridCol w:w="3402"/>
        <w:gridCol w:w="1554"/>
      </w:tblGrid>
      <w:tr w:rsidR="00BF37E2" w:rsidRPr="00923FFD" w14:paraId="1D6EF22B" w14:textId="77777777" w:rsidTr="00BF37E2">
        <w:tc>
          <w:tcPr>
            <w:tcW w:w="421" w:type="dxa"/>
          </w:tcPr>
          <w:p w14:paraId="26A55A59" w14:textId="77777777" w:rsidR="00BF37E2" w:rsidRPr="00923FFD" w:rsidRDefault="00BF37E2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087D4C3" w14:textId="77777777" w:rsidR="00BF37E2" w:rsidRPr="00923FFD" w:rsidRDefault="00BF37E2" w:rsidP="00BF37E2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0"/>
                <w:szCs w:val="24"/>
              </w:rPr>
              <w:t>Kryteria określone przez Polski Związek Motorowodny i Narciarstwa Wodnego</w:t>
            </w:r>
          </w:p>
        </w:tc>
        <w:tc>
          <w:tcPr>
            <w:tcW w:w="3402" w:type="dxa"/>
          </w:tcPr>
          <w:p w14:paraId="65F9FACE" w14:textId="77777777" w:rsidR="00BF37E2" w:rsidRPr="00923FFD" w:rsidRDefault="00BF37E2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0"/>
                <w:szCs w:val="24"/>
              </w:rPr>
              <w:t>Pole do wypełnienia przez Podmiot występujący o organizację  imprezy</w:t>
            </w:r>
          </w:p>
        </w:tc>
        <w:tc>
          <w:tcPr>
            <w:tcW w:w="1554" w:type="dxa"/>
          </w:tcPr>
          <w:p w14:paraId="421792FE" w14:textId="77777777" w:rsidR="00BF37E2" w:rsidRPr="00923FFD" w:rsidRDefault="00BF37E2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0"/>
                <w:szCs w:val="24"/>
              </w:rPr>
              <w:t>Uwagi / inne</w:t>
            </w:r>
          </w:p>
        </w:tc>
      </w:tr>
      <w:tr w:rsidR="00307487" w:rsidRPr="00923FFD" w14:paraId="71DDE792" w14:textId="77777777" w:rsidTr="00BF37E2">
        <w:tc>
          <w:tcPr>
            <w:tcW w:w="421" w:type="dxa"/>
          </w:tcPr>
          <w:p w14:paraId="444D1192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</w:t>
            </w:r>
          </w:p>
        </w:tc>
        <w:tc>
          <w:tcPr>
            <w:tcW w:w="3543" w:type="dxa"/>
          </w:tcPr>
          <w:p w14:paraId="5BA7DF7C" w14:textId="77777777" w:rsidR="00307487" w:rsidRPr="00923FFD" w:rsidRDefault="003074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Podmiot występujący o organizację</w:t>
            </w:r>
            <w:r w:rsidR="00753171"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 wykonawczą</w:t>
            </w:r>
          </w:p>
          <w:p w14:paraId="523582E5" w14:textId="77777777" w:rsidR="00307487" w:rsidRPr="00923FFD" w:rsidRDefault="00307487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>o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rganizacja Mistrzostw Polski może być powierzona Klubowi, który jest członkiem </w:t>
            </w:r>
            <w:proofErr w:type="spellStart"/>
            <w:r w:rsidRPr="00923FFD">
              <w:rPr>
                <w:rFonts w:ascii="Roboto Condensed" w:hAnsi="Roboto Condensed"/>
                <w:sz w:val="20"/>
                <w:szCs w:val="24"/>
              </w:rPr>
              <w:t>PZMWi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>NW</w:t>
            </w:r>
            <w:proofErr w:type="spellEnd"/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 i wyłączne władze K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lubów 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>(zgodnie z KRS</w:t>
            </w:r>
            <w:r w:rsidR="00D438A9" w:rsidRPr="00923FFD">
              <w:rPr>
                <w:rFonts w:ascii="Roboto Condensed" w:hAnsi="Roboto Condensed"/>
                <w:sz w:val="20"/>
                <w:szCs w:val="24"/>
              </w:rPr>
              <w:t xml:space="preserve"> lub wpisem do od</w:t>
            </w:r>
            <w:r w:rsidR="000B4ABB" w:rsidRPr="00923FFD">
              <w:rPr>
                <w:rFonts w:ascii="Roboto Condensed" w:hAnsi="Roboto Condensed"/>
                <w:sz w:val="20"/>
                <w:szCs w:val="24"/>
              </w:rPr>
              <w:t>p</w:t>
            </w:r>
            <w:r w:rsidR="00D438A9" w:rsidRPr="00923FFD">
              <w:rPr>
                <w:rFonts w:ascii="Roboto Condensed" w:hAnsi="Roboto Condensed"/>
                <w:sz w:val="20"/>
                <w:szCs w:val="24"/>
              </w:rPr>
              <w:t>owiedniej ewidencji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)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mogą składać ofert</w:t>
            </w:r>
            <w:r w:rsidR="00D438A9" w:rsidRPr="00923FFD">
              <w:rPr>
                <w:rFonts w:ascii="Roboto Condensed" w:hAnsi="Roboto Condensed"/>
                <w:sz w:val="20"/>
                <w:szCs w:val="24"/>
              </w:rPr>
              <w:t>y organizacji Mistrzostw Polski.</w:t>
            </w:r>
          </w:p>
          <w:p w14:paraId="69EB65C7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06AC744A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20F5EB10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154796C9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6706BEB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1E8FA79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627EC5E9" w14:textId="77777777" w:rsidTr="00BF37E2">
        <w:tc>
          <w:tcPr>
            <w:tcW w:w="421" w:type="dxa"/>
          </w:tcPr>
          <w:p w14:paraId="6909B04A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2</w:t>
            </w:r>
          </w:p>
        </w:tc>
        <w:tc>
          <w:tcPr>
            <w:tcW w:w="3543" w:type="dxa"/>
          </w:tcPr>
          <w:p w14:paraId="33BD0896" w14:textId="576078D0" w:rsidR="00307487" w:rsidRPr="00923FFD" w:rsidRDefault="00307487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Współorganizatorzy </w:t>
            </w: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Pr="00923FFD">
              <w:rPr>
                <w:rFonts w:ascii="Roboto Condensed" w:hAnsi="Roboto Condensed"/>
                <w:sz w:val="20"/>
                <w:szCs w:val="24"/>
              </w:rPr>
              <w:t>(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>n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ależy podać głównych w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spółorganizatorów zawodów -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kluby sportowe, jednostki samorządowe, podmioty prywatne itd.)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75FF2613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864A0F6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277FD329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6DD4A4E8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1C75065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63ECC3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17AC5EFF" w14:textId="77777777" w:rsidTr="00BF37E2">
        <w:tc>
          <w:tcPr>
            <w:tcW w:w="421" w:type="dxa"/>
          </w:tcPr>
          <w:p w14:paraId="347B6A04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3</w:t>
            </w:r>
          </w:p>
        </w:tc>
        <w:tc>
          <w:tcPr>
            <w:tcW w:w="3543" w:type="dxa"/>
          </w:tcPr>
          <w:p w14:paraId="7D9EE448" w14:textId="77777777" w:rsidR="00307487" w:rsidRPr="00923FFD" w:rsidRDefault="00BD79CD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Pełna nazwa i</w:t>
            </w:r>
            <w:r w:rsidR="00307487" w:rsidRPr="00923FFD">
              <w:rPr>
                <w:rFonts w:ascii="Roboto Condensed" w:hAnsi="Roboto Condensed"/>
                <w:b/>
                <w:sz w:val="24"/>
                <w:szCs w:val="24"/>
              </w:rPr>
              <w:t>mprezy</w:t>
            </w:r>
          </w:p>
          <w:p w14:paraId="53A88D46" w14:textId="1CC2B880" w:rsidR="00307487" w:rsidRPr="00923FFD" w:rsidRDefault="00B1209F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>ależy podać pełną nazwę imprezy. Postępowanie dotyczy: Mistrzostw</w:t>
            </w:r>
            <w:r w:rsidR="00274798" w:rsidRPr="00923FFD">
              <w:rPr>
                <w:rFonts w:ascii="Roboto Condensed" w:hAnsi="Roboto Condensed"/>
                <w:sz w:val="20"/>
                <w:szCs w:val="24"/>
              </w:rPr>
              <w:t>a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Polski w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Wakeboardzie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i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Wakeskacie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na dużym wyciągu, Mistrzostw</w:t>
            </w:r>
            <w:r w:rsidR="00274798" w:rsidRPr="00923FFD">
              <w:rPr>
                <w:rFonts w:ascii="Roboto Condensed" w:hAnsi="Roboto Condensed"/>
                <w:sz w:val="20"/>
                <w:szCs w:val="24"/>
              </w:rPr>
              <w:t>a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Polski w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Wakeboardzie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i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Wakeskacie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na małym wyciągu)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04409EA9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3E135FE8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08532F10" w14:textId="77777777" w:rsidR="00B1209F" w:rsidRPr="00923FFD" w:rsidRDefault="00B1209F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A411BE0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D760E1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27E82EA9" w14:textId="77777777" w:rsidTr="00BF37E2">
        <w:tc>
          <w:tcPr>
            <w:tcW w:w="421" w:type="dxa"/>
          </w:tcPr>
          <w:p w14:paraId="4AC52C83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4</w:t>
            </w:r>
          </w:p>
        </w:tc>
        <w:tc>
          <w:tcPr>
            <w:tcW w:w="3543" w:type="dxa"/>
          </w:tcPr>
          <w:p w14:paraId="09496932" w14:textId="77777777" w:rsidR="00307487" w:rsidRPr="00923FFD" w:rsidRDefault="00BD79CD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Miejsce imprezy</w:t>
            </w:r>
          </w:p>
          <w:p w14:paraId="60556134" w14:textId="478523BF" w:rsidR="00BD79CD" w:rsidRPr="00923FFD" w:rsidRDefault="00BD79CD" w:rsidP="00307487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(Należy podać dokładną lokalizacj</w:t>
            </w:r>
            <w:r w:rsidR="008B1875">
              <w:rPr>
                <w:rFonts w:ascii="Roboto Condensed" w:hAnsi="Roboto Condensed"/>
                <w:sz w:val="20"/>
                <w:szCs w:val="24"/>
              </w:rPr>
              <w:t>ę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imprezy – miejsce, miejscowość, akwen, ośrodek sportowy etc.)</w:t>
            </w:r>
            <w:r w:rsidR="009E2414" w:rsidRPr="00923FFD">
              <w:rPr>
                <w:rFonts w:ascii="Roboto Condensed" w:hAnsi="Roboto Condensed"/>
                <w:sz w:val="24"/>
                <w:szCs w:val="24"/>
              </w:rPr>
              <w:t>.</w:t>
            </w:r>
          </w:p>
          <w:p w14:paraId="467EF104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0EF0FA3A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4DBC3965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48F2A59E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1FC874A5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682F940A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044F2305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6AFF330E" w14:textId="77777777" w:rsidR="00B1209F" w:rsidRPr="00923FFD" w:rsidRDefault="00B1209F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B56A1C9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589860C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D79CD" w:rsidRPr="00923FFD" w14:paraId="2179540A" w14:textId="77777777" w:rsidTr="00BF37E2">
        <w:tc>
          <w:tcPr>
            <w:tcW w:w="421" w:type="dxa"/>
          </w:tcPr>
          <w:p w14:paraId="1152DAFF" w14:textId="77777777" w:rsidR="00BD79CD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lastRenderedPageBreak/>
              <w:t>5</w:t>
            </w:r>
            <w:r w:rsidR="00BD79CD"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752EC302" w14:textId="4821CAAA" w:rsidR="0068705B" w:rsidRPr="00923FFD" w:rsidRDefault="00BD79CD" w:rsidP="00425258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Parametry techniczne wyciągu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(wysokość</w:t>
            </w:r>
            <w:r w:rsidR="002A601B" w:rsidRPr="00923FFD">
              <w:rPr>
                <w:rFonts w:ascii="Roboto Condensed" w:hAnsi="Roboto Condensed"/>
                <w:sz w:val="20"/>
                <w:szCs w:val="24"/>
              </w:rPr>
              <w:t xml:space="preserve">, długość, producent, elementy </w:t>
            </w:r>
            <w:proofErr w:type="spellStart"/>
            <w:r w:rsidR="002A601B" w:rsidRPr="00923FFD">
              <w:rPr>
                <w:rFonts w:ascii="Roboto Condensed" w:hAnsi="Roboto Condensed"/>
                <w:sz w:val="20"/>
                <w:szCs w:val="24"/>
              </w:rPr>
              <w:t>wakeparku</w:t>
            </w:r>
            <w:proofErr w:type="spellEnd"/>
            <w:r w:rsidR="0068705B" w:rsidRPr="00923FFD">
              <w:rPr>
                <w:rFonts w:ascii="Roboto Condensed" w:hAnsi="Roboto Condensed"/>
                <w:sz w:val="20"/>
                <w:szCs w:val="24"/>
              </w:rPr>
              <w:t xml:space="preserve"> i ich umiejscowienie</w:t>
            </w:r>
            <w:r w:rsidR="002A601B" w:rsidRPr="00923FFD">
              <w:rPr>
                <w:rFonts w:ascii="Roboto Condensed" w:hAnsi="Roboto Condensed"/>
                <w:sz w:val="20"/>
                <w:szCs w:val="24"/>
              </w:rPr>
              <w:t xml:space="preserve"> – w formie szkicu jako załącznik,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etc.)</w:t>
            </w:r>
            <w:r w:rsidR="0068705B"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  <w:p w14:paraId="1DFC1578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6AD06C3E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8D56395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0D5A3C0D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9BE67EF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8A611EA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160A32E6" w14:textId="77777777" w:rsidR="004A5A87" w:rsidRPr="00923FFD" w:rsidRDefault="004A5A87" w:rsidP="00BD79CD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04F62D2" w14:textId="77777777" w:rsidR="00BD79CD" w:rsidRPr="00923FFD" w:rsidRDefault="00BD79CD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08ECDC9" w14:textId="77777777" w:rsidR="00BD79CD" w:rsidRPr="00923FFD" w:rsidRDefault="00BD79CD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4B5271A0" w14:textId="77777777" w:rsidTr="00BF37E2">
        <w:tc>
          <w:tcPr>
            <w:tcW w:w="421" w:type="dxa"/>
          </w:tcPr>
          <w:p w14:paraId="4699CA11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6</w:t>
            </w:r>
          </w:p>
        </w:tc>
        <w:tc>
          <w:tcPr>
            <w:tcW w:w="3543" w:type="dxa"/>
          </w:tcPr>
          <w:p w14:paraId="14E9BE21" w14:textId="651817EE" w:rsidR="004A5A87" w:rsidRPr="00923FFD" w:rsidRDefault="00BD79CD" w:rsidP="00BD79CD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Proponowana data rozegrania zawodów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br/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(data nie powinna kolidować z kalendarzem najważniejszych imprez organizowanych przez </w:t>
            </w:r>
            <w:proofErr w:type="spellStart"/>
            <w:r w:rsidR="00274798" w:rsidRPr="00923FFD">
              <w:rPr>
                <w:rFonts w:ascii="Roboto Condensed" w:hAnsi="Roboto Condensed"/>
                <w:sz w:val="20"/>
                <w:szCs w:val="24"/>
              </w:rPr>
              <w:t>PZMWiNW</w:t>
            </w:r>
            <w:proofErr w:type="spellEnd"/>
            <w:r w:rsidR="00274798" w:rsidRPr="00923FFD">
              <w:rPr>
                <w:rFonts w:ascii="Roboto Condensed" w:hAnsi="Roboto Condensed"/>
                <w:sz w:val="20"/>
                <w:szCs w:val="24"/>
              </w:rPr>
              <w:t xml:space="preserve"> i IWWF. P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odmiot występujący powinien też podać termin rezerwowy)</w:t>
            </w:r>
            <w:r w:rsidR="00274798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662FA432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4CBAF272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3AF3E8EA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3A3B2942" w14:textId="77777777" w:rsidR="00410596" w:rsidRPr="00923FFD" w:rsidRDefault="00410596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0AAA9110" w14:textId="77777777" w:rsidR="00307487" w:rsidRPr="00923FFD" w:rsidRDefault="00BD79CD" w:rsidP="00BD79CD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4C8BBC3F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C1A7E3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020D1818" w14:textId="77777777" w:rsidTr="00BF37E2">
        <w:tc>
          <w:tcPr>
            <w:tcW w:w="421" w:type="dxa"/>
          </w:tcPr>
          <w:p w14:paraId="34DDEFE0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7</w:t>
            </w:r>
          </w:p>
        </w:tc>
        <w:tc>
          <w:tcPr>
            <w:tcW w:w="3543" w:type="dxa"/>
          </w:tcPr>
          <w:p w14:paraId="41483BAB" w14:textId="4A7FD156" w:rsidR="00307487" w:rsidRPr="00923FFD" w:rsidRDefault="00BD79CD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Wyciąg rezerwow</w:t>
            </w:r>
            <w:r w:rsidR="00037278">
              <w:rPr>
                <w:rFonts w:ascii="Roboto Condensed" w:hAnsi="Roboto Condensed"/>
                <w:b/>
                <w:sz w:val="24"/>
                <w:szCs w:val="24"/>
              </w:rPr>
              <w:t>y</w:t>
            </w:r>
          </w:p>
          <w:p w14:paraId="462AF0C6" w14:textId="6B212654" w:rsidR="004A5A87" w:rsidRPr="00923FFD" w:rsidRDefault="00BD79CD" w:rsidP="00BD79CD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(proszę podać TAK lub NIE; w przypadku TAK  proszę podać parametry techniczne</w:t>
            </w:r>
            <w:r w:rsidR="00037278">
              <w:rPr>
                <w:rFonts w:ascii="Roboto Condensed" w:hAnsi="Roboto Condensed"/>
                <w:sz w:val="20"/>
                <w:szCs w:val="24"/>
              </w:rPr>
              <w:t>).</w:t>
            </w:r>
          </w:p>
          <w:p w14:paraId="7863C3C7" w14:textId="77777777" w:rsidR="004A5A87" w:rsidRPr="00923FFD" w:rsidRDefault="004A5A87" w:rsidP="00BD79CD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265AA00E" w14:textId="77777777" w:rsidR="00B1209F" w:rsidRPr="00923FFD" w:rsidRDefault="00B1209F" w:rsidP="00BD79CD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7DBB0F2D" w14:textId="77777777" w:rsidR="00B1209F" w:rsidRPr="00923FFD" w:rsidRDefault="00B1209F" w:rsidP="00BD79CD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C42263D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C1B36C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280E19DF" w14:textId="77777777" w:rsidTr="00BF37E2">
        <w:tc>
          <w:tcPr>
            <w:tcW w:w="421" w:type="dxa"/>
          </w:tcPr>
          <w:p w14:paraId="4B620CBC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8</w:t>
            </w:r>
          </w:p>
        </w:tc>
        <w:tc>
          <w:tcPr>
            <w:tcW w:w="3543" w:type="dxa"/>
          </w:tcPr>
          <w:p w14:paraId="0B8F7519" w14:textId="321CD238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Doświadczenie w organizacji imprez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br/>
            </w:r>
            <w:r w:rsidRPr="00923FFD">
              <w:rPr>
                <w:rFonts w:ascii="Roboto Condensed" w:hAnsi="Roboto Condensed"/>
                <w:sz w:val="20"/>
                <w:szCs w:val="24"/>
              </w:rPr>
              <w:t>(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proszę </w:t>
            </w:r>
            <w:r w:rsidR="004479B8" w:rsidRPr="00923FFD">
              <w:rPr>
                <w:rFonts w:ascii="Roboto Condensed" w:hAnsi="Roboto Condensed"/>
                <w:sz w:val="20"/>
                <w:szCs w:val="24"/>
              </w:rPr>
              <w:t xml:space="preserve">wpisać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przeprowadzone zawody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 / imprezy sportowe</w:t>
            </w:r>
            <w:r w:rsidR="004479B8" w:rsidRPr="00923FFD">
              <w:rPr>
                <w:rFonts w:ascii="Roboto Condensed" w:hAnsi="Roboto Condensed"/>
                <w:sz w:val="20"/>
                <w:szCs w:val="24"/>
              </w:rPr>
              <w:t xml:space="preserve"> lub inne imprezy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  <w:r w:rsidR="004479B8" w:rsidRPr="00923FFD">
              <w:rPr>
                <w:rFonts w:ascii="Roboto Condensed" w:hAnsi="Roboto Condensed"/>
                <w:sz w:val="20"/>
                <w:szCs w:val="24"/>
              </w:rPr>
              <w:t xml:space="preserve">organizowane przez podmiot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w ostatnich 5 sezonach)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198C00AC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2B028FFE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1C5ABE05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603888E0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3E7E904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22E33105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0DC5C52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0CE5E8D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4F27815B" w14:textId="77777777" w:rsidTr="00BF37E2">
        <w:tc>
          <w:tcPr>
            <w:tcW w:w="421" w:type="dxa"/>
          </w:tcPr>
          <w:p w14:paraId="40034C67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9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996D914" w14:textId="16B97574" w:rsidR="00307487" w:rsidRPr="00923FFD" w:rsidRDefault="004A5A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Planowane nagrody</w:t>
            </w: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Pr="00923FFD">
              <w:rPr>
                <w:rFonts w:ascii="Roboto Condensed" w:hAnsi="Roboto Condensed"/>
                <w:sz w:val="20"/>
                <w:szCs w:val="24"/>
              </w:rPr>
              <w:t>(</w:t>
            </w:r>
            <w:proofErr w:type="spellStart"/>
            <w:r w:rsidRPr="00923FFD">
              <w:rPr>
                <w:rFonts w:ascii="Roboto Condensed" w:hAnsi="Roboto Condensed"/>
                <w:sz w:val="20"/>
                <w:szCs w:val="24"/>
              </w:rPr>
              <w:t>PZMWiNW</w:t>
            </w:r>
            <w:proofErr w:type="spellEnd"/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przekazuje organizatorowi</w:t>
            </w:r>
            <w:r w:rsidR="009010C1" w:rsidRPr="00923FFD">
              <w:rPr>
                <w:rFonts w:ascii="Roboto Condensed" w:hAnsi="Roboto Condensed"/>
                <w:sz w:val="20"/>
                <w:szCs w:val="24"/>
              </w:rPr>
              <w:t xml:space="preserve"> wykonawczemu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medale MP)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0B12CBB4" w14:textId="77777777" w:rsidR="004A5A87" w:rsidRPr="00923FFD" w:rsidRDefault="004A5A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B1D8065" w14:textId="77777777" w:rsidR="00410596" w:rsidRPr="00923FFD" w:rsidRDefault="00410596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5D391E2" w14:textId="77777777" w:rsidR="00410596" w:rsidRDefault="00410596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2D0C785A" w14:textId="77777777" w:rsidR="00037278" w:rsidRPr="00923FFD" w:rsidRDefault="00037278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00907A39" w14:textId="77777777" w:rsidR="004A5A87" w:rsidRPr="00923FFD" w:rsidRDefault="004A5A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1AD9E7F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CA6340C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A5A87" w:rsidRPr="00923FFD" w14:paraId="1844C422" w14:textId="77777777" w:rsidTr="00BF37E2">
        <w:tc>
          <w:tcPr>
            <w:tcW w:w="421" w:type="dxa"/>
          </w:tcPr>
          <w:p w14:paraId="399A6776" w14:textId="77777777" w:rsidR="004A5A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lastRenderedPageBreak/>
              <w:t>10</w:t>
            </w:r>
          </w:p>
        </w:tc>
        <w:tc>
          <w:tcPr>
            <w:tcW w:w="3543" w:type="dxa"/>
          </w:tcPr>
          <w:p w14:paraId="737FE6D1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Planowane dodatkowe imprezy towarzyszące podnoszące rangę wydarzenia</w:t>
            </w:r>
            <w:r w:rsidR="00410596"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 </w:t>
            </w:r>
          </w:p>
          <w:p w14:paraId="0CC6CEAC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41F361F1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31014301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187438C9" w14:textId="77777777" w:rsidR="00410596" w:rsidRPr="00923FFD" w:rsidRDefault="00410596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3DB32C12" w14:textId="77777777" w:rsidR="00410596" w:rsidRPr="00923FFD" w:rsidRDefault="00410596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1DAE7918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9685D4B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CFDC57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A5A87" w:rsidRPr="00923FFD" w14:paraId="1A72808F" w14:textId="77777777" w:rsidTr="00BF37E2">
        <w:tc>
          <w:tcPr>
            <w:tcW w:w="421" w:type="dxa"/>
          </w:tcPr>
          <w:p w14:paraId="21250D9E" w14:textId="77777777" w:rsidR="004A5A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11</w:t>
            </w:r>
          </w:p>
        </w:tc>
        <w:tc>
          <w:tcPr>
            <w:tcW w:w="3543" w:type="dxa"/>
          </w:tcPr>
          <w:p w14:paraId="258821E5" w14:textId="77777777" w:rsidR="004A5A87" w:rsidRPr="00923FFD" w:rsidRDefault="004A5A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Planowane działanie promocyjne </w:t>
            </w:r>
          </w:p>
          <w:p w14:paraId="72890A35" w14:textId="63DBA513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(należy podać ramowy plan komunikacji i promocji uwzględniający patronaty medialne, aktywności związane z komunikacją zewnętrzną, działania promocyjne lokalne i ogólnopolskie)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0E59800E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1A9242AC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814930D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485A605E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E2FDFB9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A6936D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A5A87" w:rsidRPr="00923FFD" w14:paraId="11F0E791" w14:textId="77777777" w:rsidTr="00BF37E2">
        <w:tc>
          <w:tcPr>
            <w:tcW w:w="421" w:type="dxa"/>
          </w:tcPr>
          <w:p w14:paraId="35BABE20" w14:textId="77777777" w:rsidR="004A5A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12</w:t>
            </w:r>
          </w:p>
        </w:tc>
        <w:tc>
          <w:tcPr>
            <w:tcW w:w="3543" w:type="dxa"/>
          </w:tcPr>
          <w:p w14:paraId="581C92BD" w14:textId="77777777" w:rsidR="004A5A87" w:rsidRPr="00923FFD" w:rsidRDefault="00410596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Sponsorzy</w:t>
            </w:r>
          </w:p>
          <w:p w14:paraId="5B363094" w14:textId="7C58C41B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(należy podać planowanych sponsorów komercyjnych imprezy)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48F28863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1B672A04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FC38C14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6BE1D70B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203C3E5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57F0E9E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660A8DA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53A8AEF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10596" w:rsidRPr="00923FFD" w14:paraId="202BE8EB" w14:textId="77777777" w:rsidTr="00BF37E2">
        <w:tc>
          <w:tcPr>
            <w:tcW w:w="421" w:type="dxa"/>
          </w:tcPr>
          <w:p w14:paraId="61F05900" w14:textId="77777777" w:rsidR="00410596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13</w:t>
            </w:r>
          </w:p>
        </w:tc>
        <w:tc>
          <w:tcPr>
            <w:tcW w:w="3543" w:type="dxa"/>
          </w:tcPr>
          <w:p w14:paraId="5C933F19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Inne 1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t>*</w:t>
            </w:r>
          </w:p>
          <w:p w14:paraId="17E883B7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4E11D0F5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1C8A19CD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90C9C4B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3D4ECBE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4A8B2CD5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843D24D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CE7B588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10596" w:rsidRPr="00923FFD" w14:paraId="16ED68F9" w14:textId="77777777" w:rsidTr="00BF37E2">
        <w:tc>
          <w:tcPr>
            <w:tcW w:w="421" w:type="dxa"/>
          </w:tcPr>
          <w:p w14:paraId="4F932FED" w14:textId="77777777" w:rsidR="00410596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14</w:t>
            </w:r>
            <w:r w:rsidR="00410596"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CA2658C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Inne 2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t>*</w:t>
            </w:r>
          </w:p>
          <w:p w14:paraId="5D1E8C84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80189ED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E155177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42E3328C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2117097E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85B511E" w14:textId="77777777" w:rsidR="00410596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3216F0D" w14:textId="77777777" w:rsidR="00183082" w:rsidRDefault="00183082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B33987C" w14:textId="77777777" w:rsidR="00183082" w:rsidRDefault="00183082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0BD3D814" w14:textId="14AE3BAA" w:rsidR="00183082" w:rsidRPr="00923FFD" w:rsidRDefault="00183082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9153EAC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F122A4C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10596" w:rsidRPr="00923FFD" w14:paraId="3E897470" w14:textId="77777777" w:rsidTr="00BF37E2">
        <w:tc>
          <w:tcPr>
            <w:tcW w:w="421" w:type="dxa"/>
          </w:tcPr>
          <w:p w14:paraId="2CE0D740" w14:textId="77777777" w:rsidR="00410596" w:rsidRPr="00923FFD" w:rsidRDefault="00BF37E2" w:rsidP="00307487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15</w:t>
            </w:r>
          </w:p>
        </w:tc>
        <w:tc>
          <w:tcPr>
            <w:tcW w:w="3543" w:type="dxa"/>
          </w:tcPr>
          <w:p w14:paraId="48AE6DF8" w14:textId="77777777" w:rsidR="00410596" w:rsidRPr="00923FFD" w:rsidRDefault="00410596" w:rsidP="00410596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Inne 3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t>*</w:t>
            </w:r>
          </w:p>
          <w:p w14:paraId="66BD9404" w14:textId="77777777" w:rsidR="00410596" w:rsidRPr="00923FFD" w:rsidRDefault="00410596" w:rsidP="00410596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11E43DE4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C26FE89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EFFBC23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33E179FC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C118858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7A882F7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6B52642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1209F" w:rsidRPr="00923FFD" w14:paraId="37264F9E" w14:textId="77777777" w:rsidTr="00BF37E2">
        <w:tc>
          <w:tcPr>
            <w:tcW w:w="421" w:type="dxa"/>
          </w:tcPr>
          <w:p w14:paraId="3A44CAF3" w14:textId="77777777" w:rsidR="00B1209F" w:rsidRPr="00923FFD" w:rsidRDefault="00B1209F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16</w:t>
            </w:r>
          </w:p>
        </w:tc>
        <w:tc>
          <w:tcPr>
            <w:tcW w:w="3543" w:type="dxa"/>
          </w:tcPr>
          <w:p w14:paraId="7C2A9315" w14:textId="77777777" w:rsidR="00B1209F" w:rsidRPr="00923FFD" w:rsidRDefault="00B1209F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Dane kontaktowe</w:t>
            </w:r>
          </w:p>
          <w:p w14:paraId="75F5E52A" w14:textId="77777777" w:rsidR="00B1209F" w:rsidRDefault="00B1209F" w:rsidP="00410596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(należy podać pełnie dane kontaktowe: imię i nazwisko, adres korespondencyjny, adres e-mail, telefon etc.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 xml:space="preserve"> d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o osoby/ osób odpowiedzialnych za procedowanie oferty)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51984A49" w14:textId="77777777" w:rsidR="00037278" w:rsidRDefault="00037278" w:rsidP="00410596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08597F6C" w14:textId="3E3F05EF" w:rsidR="00037278" w:rsidRPr="00923FFD" w:rsidRDefault="00037278" w:rsidP="00410596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C7A1033" w14:textId="77777777" w:rsidR="00B1209F" w:rsidRPr="00923FFD" w:rsidRDefault="00B1209F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CC56B0" w14:textId="77777777" w:rsidR="00B1209F" w:rsidRPr="00923FFD" w:rsidRDefault="00B1209F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53C92448" w14:textId="77777777" w:rsidR="004A5A87" w:rsidRPr="00923FFD" w:rsidRDefault="004A5A87" w:rsidP="004A5A87">
      <w:pPr>
        <w:ind w:left="414"/>
        <w:rPr>
          <w:rFonts w:ascii="Roboto Condensed" w:hAnsi="Roboto Condensed"/>
          <w:sz w:val="24"/>
          <w:szCs w:val="24"/>
        </w:rPr>
      </w:pPr>
    </w:p>
    <w:p w14:paraId="6681CDB9" w14:textId="0321D166" w:rsidR="00307487" w:rsidRPr="00923FFD" w:rsidRDefault="00410596" w:rsidP="00307487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>Inne 1,2,3</w:t>
      </w:r>
      <w:r w:rsidR="00BF37E2" w:rsidRPr="00923FFD">
        <w:rPr>
          <w:rFonts w:ascii="Roboto Condensed" w:hAnsi="Roboto Condensed"/>
          <w:b/>
          <w:sz w:val="24"/>
          <w:szCs w:val="24"/>
        </w:rPr>
        <w:t>*</w:t>
      </w:r>
      <w:r w:rsidRPr="00923FFD">
        <w:rPr>
          <w:rFonts w:ascii="Roboto Condensed" w:hAnsi="Roboto Condensed"/>
          <w:b/>
          <w:sz w:val="24"/>
          <w:szCs w:val="24"/>
        </w:rPr>
        <w:t xml:space="preserve"> –</w:t>
      </w:r>
      <w:r w:rsidRPr="00923FFD">
        <w:rPr>
          <w:rFonts w:ascii="Roboto Condensed" w:hAnsi="Roboto Condensed"/>
          <w:sz w:val="24"/>
          <w:szCs w:val="24"/>
        </w:rPr>
        <w:t xml:space="preserve"> prosimy o podanie innych proponowanych działań związanych z imprezą</w:t>
      </w:r>
      <w:r w:rsidR="009E2414" w:rsidRPr="00923FFD">
        <w:rPr>
          <w:rFonts w:ascii="Roboto Condensed" w:hAnsi="Roboto Condensed"/>
          <w:sz w:val="24"/>
          <w:szCs w:val="24"/>
        </w:rPr>
        <w:t xml:space="preserve"> lub w jej ramach,</w:t>
      </w:r>
      <w:r w:rsidRPr="00923FFD">
        <w:rPr>
          <w:rFonts w:ascii="Roboto Condensed" w:hAnsi="Roboto Condensed"/>
          <w:sz w:val="24"/>
          <w:szCs w:val="24"/>
        </w:rPr>
        <w:t xml:space="preserve"> mogących wpłynąć na podniesienie jej rangi</w:t>
      </w:r>
      <w:r w:rsidR="009E2414" w:rsidRPr="00923FFD">
        <w:rPr>
          <w:rFonts w:ascii="Roboto Condensed" w:hAnsi="Roboto Condensed"/>
          <w:sz w:val="24"/>
          <w:szCs w:val="24"/>
        </w:rPr>
        <w:t>,</w:t>
      </w:r>
      <w:r w:rsidRPr="00923FFD">
        <w:rPr>
          <w:rFonts w:ascii="Roboto Condensed" w:hAnsi="Roboto Condensed"/>
          <w:sz w:val="24"/>
          <w:szCs w:val="24"/>
        </w:rPr>
        <w:t xml:space="preserve"> czy związanych z popularyzacją i rozwojem dyscyplin </w:t>
      </w:r>
      <w:proofErr w:type="spellStart"/>
      <w:r w:rsidRPr="00923FFD">
        <w:rPr>
          <w:rFonts w:ascii="Roboto Condensed" w:hAnsi="Roboto Condensed"/>
          <w:sz w:val="24"/>
          <w:szCs w:val="24"/>
        </w:rPr>
        <w:t>wakeboard</w:t>
      </w:r>
      <w:proofErr w:type="spellEnd"/>
      <w:r w:rsidRPr="00923FFD">
        <w:rPr>
          <w:rFonts w:ascii="Roboto Condensed" w:hAnsi="Roboto Condensed"/>
          <w:sz w:val="24"/>
          <w:szCs w:val="24"/>
        </w:rPr>
        <w:t xml:space="preserve"> i </w:t>
      </w:r>
      <w:proofErr w:type="spellStart"/>
      <w:r w:rsidRPr="00923FFD">
        <w:rPr>
          <w:rFonts w:ascii="Roboto Condensed" w:hAnsi="Roboto Condensed"/>
          <w:sz w:val="24"/>
          <w:szCs w:val="24"/>
        </w:rPr>
        <w:t>wakeskate</w:t>
      </w:r>
      <w:proofErr w:type="spellEnd"/>
      <w:r w:rsidRPr="00923FFD">
        <w:rPr>
          <w:rFonts w:ascii="Roboto Condensed" w:hAnsi="Roboto Condensed"/>
          <w:sz w:val="24"/>
          <w:szCs w:val="24"/>
        </w:rPr>
        <w:t>.</w:t>
      </w:r>
    </w:p>
    <w:p w14:paraId="1CBE1DCE" w14:textId="77777777" w:rsidR="00E013B4" w:rsidRPr="00923FFD" w:rsidRDefault="00E013B4" w:rsidP="00307487">
      <w:pPr>
        <w:rPr>
          <w:rFonts w:ascii="Roboto Condensed" w:hAnsi="Roboto Condensed"/>
          <w:b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>WYMOGI ORGANIZACYJNE:</w:t>
      </w:r>
    </w:p>
    <w:p w14:paraId="448A3B62" w14:textId="2669DDD6" w:rsidR="00E013B4" w:rsidRPr="00923FFD" w:rsidRDefault="00D32252" w:rsidP="00E013B4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sz w:val="24"/>
          <w:szCs w:val="24"/>
        </w:rPr>
        <w:t>PODSTAWOWE WYMAGANIA ORGANIZACYJNE</w:t>
      </w:r>
      <w:r w:rsidR="0020285A" w:rsidRPr="00923FFD">
        <w:rPr>
          <w:rFonts w:ascii="Roboto Condensed" w:hAnsi="Roboto Condensed"/>
          <w:sz w:val="24"/>
          <w:szCs w:val="24"/>
        </w:rPr>
        <w:t>,</w:t>
      </w:r>
      <w:r w:rsidRPr="00923FFD">
        <w:rPr>
          <w:rFonts w:ascii="Roboto Condensed" w:hAnsi="Roboto Condensed"/>
          <w:sz w:val="24"/>
          <w:szCs w:val="24"/>
        </w:rPr>
        <w:t xml:space="preserve"> które przejmuje </w:t>
      </w:r>
      <w:r w:rsidR="0020285A" w:rsidRPr="00923FFD">
        <w:rPr>
          <w:rFonts w:ascii="Roboto Condensed" w:hAnsi="Roboto Condensed"/>
          <w:sz w:val="24"/>
          <w:szCs w:val="24"/>
        </w:rPr>
        <w:t xml:space="preserve">(wraz z ich kosztami)  </w:t>
      </w:r>
      <w:r w:rsidRPr="00923FFD">
        <w:rPr>
          <w:rFonts w:ascii="Roboto Condensed" w:hAnsi="Roboto Condensed"/>
          <w:sz w:val="24"/>
          <w:szCs w:val="24"/>
        </w:rPr>
        <w:t>Organizator Wykonawczy</w:t>
      </w:r>
      <w:r w:rsidR="0020285A" w:rsidRPr="00923FFD">
        <w:rPr>
          <w:rFonts w:ascii="Roboto Condensed" w:hAnsi="Roboto Condensed"/>
          <w:sz w:val="24"/>
          <w:szCs w:val="24"/>
        </w:rPr>
        <w:t>,</w:t>
      </w:r>
      <w:r w:rsidRPr="00923FFD">
        <w:rPr>
          <w:rFonts w:ascii="Roboto Condensed" w:hAnsi="Roboto Condensed"/>
          <w:sz w:val="24"/>
          <w:szCs w:val="24"/>
        </w:rPr>
        <w:t xml:space="preserve"> </w:t>
      </w:r>
      <w:r w:rsidR="002C1D36" w:rsidRPr="00923FFD">
        <w:rPr>
          <w:rFonts w:ascii="Roboto Condensed" w:hAnsi="Roboto Condensed"/>
          <w:sz w:val="24"/>
          <w:szCs w:val="24"/>
        </w:rPr>
        <w:t>są określone w Z</w:t>
      </w:r>
      <w:r w:rsidR="00E013B4" w:rsidRPr="00923FFD">
        <w:rPr>
          <w:rFonts w:ascii="Roboto Condensed" w:hAnsi="Roboto Condensed"/>
          <w:sz w:val="24"/>
          <w:szCs w:val="24"/>
        </w:rPr>
        <w:t>ałączniku nr 1</w:t>
      </w:r>
      <w:r w:rsidRPr="00923FFD">
        <w:rPr>
          <w:rFonts w:ascii="Roboto Condensed" w:hAnsi="Roboto Condensed"/>
          <w:sz w:val="24"/>
          <w:szCs w:val="24"/>
        </w:rPr>
        <w:t>.</w:t>
      </w:r>
      <w:r w:rsidR="004C4291" w:rsidRPr="00923FFD">
        <w:rPr>
          <w:rFonts w:ascii="Roboto Condensed" w:hAnsi="Roboto Condensed"/>
          <w:sz w:val="24"/>
          <w:szCs w:val="24"/>
        </w:rPr>
        <w:t xml:space="preserve"> Ewentualne zmiany w ww. załączniku wymagają odrębnych ustaleń z </w:t>
      </w:r>
      <w:proofErr w:type="spellStart"/>
      <w:r w:rsidR="004C4291" w:rsidRPr="00923FFD">
        <w:rPr>
          <w:rFonts w:ascii="Roboto Condensed" w:hAnsi="Roboto Condensed"/>
          <w:sz w:val="24"/>
          <w:szCs w:val="24"/>
        </w:rPr>
        <w:t>PZMWiNW</w:t>
      </w:r>
      <w:proofErr w:type="spellEnd"/>
      <w:r w:rsidR="004C4291" w:rsidRPr="00923FFD">
        <w:rPr>
          <w:rFonts w:ascii="Roboto Condensed" w:hAnsi="Roboto Condensed"/>
          <w:sz w:val="24"/>
          <w:szCs w:val="24"/>
        </w:rPr>
        <w:t>.</w:t>
      </w:r>
    </w:p>
    <w:p w14:paraId="0614E663" w14:textId="77777777" w:rsidR="00D438A9" w:rsidRPr="00923FFD" w:rsidRDefault="00BF37E2" w:rsidP="00307487">
      <w:pPr>
        <w:rPr>
          <w:rStyle w:val="Hipercze"/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1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 xml:space="preserve">oferty należy składać mailowo na adresy </w:t>
      </w:r>
      <w:hyperlink r:id="rId7" w:history="1">
        <w:r w:rsidRPr="00923FFD">
          <w:rPr>
            <w:rStyle w:val="Hipercze"/>
            <w:rFonts w:ascii="Roboto Condensed" w:hAnsi="Roboto Condensed"/>
            <w:sz w:val="24"/>
            <w:szCs w:val="24"/>
          </w:rPr>
          <w:t>motorowodniacy@motorowodniacy.org</w:t>
        </w:r>
      </w:hyperlink>
      <w:r w:rsidRPr="00923FFD">
        <w:rPr>
          <w:rFonts w:ascii="Roboto Condensed" w:hAnsi="Roboto Condensed"/>
          <w:sz w:val="24"/>
          <w:szCs w:val="24"/>
        </w:rPr>
        <w:t xml:space="preserve"> oraz </w:t>
      </w:r>
      <w:hyperlink r:id="rId8" w:history="1">
        <w:r w:rsidR="00D438A9" w:rsidRPr="00923FFD">
          <w:rPr>
            <w:rStyle w:val="Hipercze"/>
            <w:rFonts w:ascii="Roboto Condensed" w:hAnsi="Roboto Condensed"/>
            <w:sz w:val="24"/>
            <w:szCs w:val="24"/>
          </w:rPr>
          <w:t>anita.kozlicka@motorowodniacy.org</w:t>
        </w:r>
      </w:hyperlink>
      <w:r w:rsidR="00D438A9" w:rsidRPr="00923FFD">
        <w:rPr>
          <w:rStyle w:val="Hipercze"/>
          <w:rFonts w:ascii="Roboto Condensed" w:hAnsi="Roboto Condensed"/>
          <w:sz w:val="24"/>
          <w:szCs w:val="24"/>
        </w:rPr>
        <w:t xml:space="preserve"> </w:t>
      </w:r>
    </w:p>
    <w:p w14:paraId="6AD717E3" w14:textId="314DC751" w:rsidR="00B1209F" w:rsidRPr="00923FFD" w:rsidRDefault="00D438A9" w:rsidP="00307487">
      <w:pPr>
        <w:rPr>
          <w:rFonts w:ascii="Roboto Condensed" w:hAnsi="Roboto Condensed"/>
          <w:b/>
          <w:bCs/>
          <w:sz w:val="24"/>
          <w:szCs w:val="24"/>
        </w:rPr>
      </w:pPr>
      <w:r w:rsidRPr="00923FFD">
        <w:rPr>
          <w:rFonts w:ascii="Roboto Condensed" w:hAnsi="Roboto Condensed"/>
          <w:b/>
          <w:bCs/>
          <w:sz w:val="24"/>
          <w:szCs w:val="24"/>
        </w:rPr>
        <w:t xml:space="preserve">do dnia </w:t>
      </w:r>
      <w:r w:rsidR="00F9688D">
        <w:rPr>
          <w:rFonts w:ascii="Roboto Condensed" w:hAnsi="Roboto Condensed"/>
          <w:b/>
          <w:bCs/>
          <w:sz w:val="24"/>
          <w:szCs w:val="24"/>
        </w:rPr>
        <w:t xml:space="preserve">28 lutego </w:t>
      </w:r>
      <w:r w:rsidRPr="00923FFD">
        <w:rPr>
          <w:rFonts w:ascii="Roboto Condensed" w:hAnsi="Roboto Condensed"/>
          <w:b/>
          <w:bCs/>
          <w:sz w:val="24"/>
          <w:szCs w:val="24"/>
        </w:rPr>
        <w:t>20</w:t>
      </w:r>
      <w:r w:rsidR="00C342E4" w:rsidRPr="00923FFD">
        <w:rPr>
          <w:rFonts w:ascii="Roboto Condensed" w:hAnsi="Roboto Condensed"/>
          <w:b/>
          <w:bCs/>
          <w:sz w:val="24"/>
          <w:szCs w:val="24"/>
        </w:rPr>
        <w:t>2</w:t>
      </w:r>
      <w:r w:rsidR="00037278">
        <w:rPr>
          <w:rFonts w:ascii="Roboto Condensed" w:hAnsi="Roboto Condensed"/>
          <w:b/>
          <w:bCs/>
          <w:sz w:val="24"/>
          <w:szCs w:val="24"/>
        </w:rPr>
        <w:t>5</w:t>
      </w:r>
      <w:r w:rsidR="00C342E4" w:rsidRPr="00923FFD">
        <w:rPr>
          <w:rFonts w:ascii="Roboto Condensed" w:hAnsi="Roboto Condensed"/>
          <w:b/>
          <w:bCs/>
          <w:sz w:val="24"/>
          <w:szCs w:val="24"/>
        </w:rPr>
        <w:t xml:space="preserve"> roku</w:t>
      </w:r>
      <w:r w:rsidR="00920469" w:rsidRPr="00923FFD">
        <w:rPr>
          <w:rFonts w:ascii="Roboto Condensed" w:hAnsi="Roboto Condensed"/>
          <w:b/>
          <w:bCs/>
          <w:sz w:val="24"/>
          <w:szCs w:val="24"/>
        </w:rPr>
        <w:t>.</w:t>
      </w:r>
    </w:p>
    <w:p w14:paraId="58BC5AF2" w14:textId="77777777" w:rsidR="00B1209F" w:rsidRPr="00923FFD" w:rsidRDefault="00B1209F" w:rsidP="00307487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2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>Polski Związek Motorowodny i Narciarstwa Wodnego zastrzega sobie prawo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do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prowadzenia dodatkowych konsultacji z Podmiotami występującymi o organizację MP w celu uszczegółowienia oferty.</w:t>
      </w:r>
    </w:p>
    <w:p w14:paraId="4CF9DCF1" w14:textId="251ED120" w:rsidR="00B1209F" w:rsidRPr="00923FFD" w:rsidRDefault="00B1209F" w:rsidP="00307487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3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 xml:space="preserve">ostateczną decyzję o wyborze </w:t>
      </w:r>
      <w:r w:rsidR="00D32252" w:rsidRPr="00923FFD">
        <w:rPr>
          <w:rFonts w:ascii="Roboto Condensed" w:hAnsi="Roboto Condensed"/>
          <w:sz w:val="24"/>
          <w:szCs w:val="24"/>
        </w:rPr>
        <w:t>O</w:t>
      </w:r>
      <w:r w:rsidRPr="00923FFD">
        <w:rPr>
          <w:rFonts w:ascii="Roboto Condensed" w:hAnsi="Roboto Condensed"/>
          <w:sz w:val="24"/>
          <w:szCs w:val="24"/>
        </w:rPr>
        <w:t>rganizatora</w:t>
      </w:r>
      <w:r w:rsidR="009010C1" w:rsidRPr="00923FFD">
        <w:rPr>
          <w:rFonts w:ascii="Roboto Condensed" w:hAnsi="Roboto Condensed"/>
          <w:sz w:val="24"/>
          <w:szCs w:val="24"/>
        </w:rPr>
        <w:t xml:space="preserve"> </w:t>
      </w:r>
      <w:r w:rsidR="00D32252" w:rsidRPr="00923FFD">
        <w:rPr>
          <w:rFonts w:ascii="Roboto Condensed" w:hAnsi="Roboto Condensed"/>
          <w:sz w:val="24"/>
          <w:szCs w:val="24"/>
        </w:rPr>
        <w:t>W</w:t>
      </w:r>
      <w:r w:rsidR="009010C1" w:rsidRPr="00923FFD">
        <w:rPr>
          <w:rFonts w:ascii="Roboto Condensed" w:hAnsi="Roboto Condensed"/>
          <w:sz w:val="24"/>
          <w:szCs w:val="24"/>
        </w:rPr>
        <w:t>ykonawczego</w:t>
      </w:r>
      <w:r w:rsidRPr="00923FFD">
        <w:rPr>
          <w:rFonts w:ascii="Roboto Condensed" w:hAnsi="Roboto Condensed"/>
          <w:sz w:val="24"/>
          <w:szCs w:val="24"/>
        </w:rPr>
        <w:t>, miejsca i daty imprezy podejmie Prezydium Polskiego Związku Motorowodnego i Narciarstwa Wodnego. Decyzja ta zostanie przekazana wszystkim Podmiotom występującymi o organizację MP drog</w:t>
      </w:r>
      <w:r w:rsidR="009E2414" w:rsidRPr="00923FFD">
        <w:rPr>
          <w:rFonts w:ascii="Roboto Condensed" w:hAnsi="Roboto Condensed"/>
          <w:sz w:val="24"/>
          <w:szCs w:val="24"/>
        </w:rPr>
        <w:t>ą</w:t>
      </w:r>
      <w:r w:rsidRPr="00923FFD">
        <w:rPr>
          <w:rFonts w:ascii="Roboto Condensed" w:hAnsi="Roboto Condensed"/>
          <w:sz w:val="24"/>
          <w:szCs w:val="24"/>
        </w:rPr>
        <w:t xml:space="preserve"> mailową. </w:t>
      </w:r>
    </w:p>
    <w:p w14:paraId="289DDA07" w14:textId="611AACB5" w:rsidR="00307487" w:rsidRPr="00923FFD" w:rsidRDefault="00B1209F" w:rsidP="00307487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4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>zawody musz</w:t>
      </w:r>
      <w:r w:rsidR="009E2414" w:rsidRPr="00923FFD">
        <w:rPr>
          <w:rFonts w:ascii="Roboto Condensed" w:hAnsi="Roboto Condensed"/>
          <w:sz w:val="24"/>
          <w:szCs w:val="24"/>
        </w:rPr>
        <w:t>ą</w:t>
      </w:r>
      <w:r w:rsidRPr="00923FFD">
        <w:rPr>
          <w:rFonts w:ascii="Roboto Condensed" w:hAnsi="Roboto Condensed"/>
          <w:sz w:val="24"/>
          <w:szCs w:val="24"/>
        </w:rPr>
        <w:t xml:space="preserve"> zostać przeprowadzone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zgodnie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z regulaminami sportowymi przekazanymi przez Polski Związek Motorowodny i Narciarstwa Wodnego</w:t>
      </w:r>
      <w:r w:rsidR="005F0B70" w:rsidRPr="00923FFD">
        <w:rPr>
          <w:rFonts w:ascii="Roboto Condensed" w:hAnsi="Roboto Condensed"/>
          <w:sz w:val="24"/>
          <w:szCs w:val="24"/>
        </w:rPr>
        <w:t>.</w:t>
      </w:r>
    </w:p>
    <w:p w14:paraId="4AC1F52A" w14:textId="77777777" w:rsidR="00307487" w:rsidRPr="00923FFD" w:rsidRDefault="00530CF6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5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>w przypadku wyboru oferty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Polski Związek Motorowodny i Narciarstwa Wodnego podpisze z wybranym Podmiotem umowę wiążącą dot. organizacji imprezy</w:t>
      </w:r>
      <w:r w:rsidR="00D32252" w:rsidRPr="00923FFD">
        <w:rPr>
          <w:rFonts w:ascii="Roboto Condensed" w:hAnsi="Roboto Condensed"/>
          <w:sz w:val="24"/>
          <w:szCs w:val="24"/>
        </w:rPr>
        <w:t>.</w:t>
      </w:r>
    </w:p>
    <w:sectPr w:rsidR="00307487" w:rsidRPr="00923F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7F2B" w14:textId="77777777" w:rsidR="003E3D6C" w:rsidRDefault="003E3D6C" w:rsidP="00963EA1">
      <w:pPr>
        <w:spacing w:after="0" w:line="240" w:lineRule="auto"/>
      </w:pPr>
      <w:r>
        <w:separator/>
      </w:r>
    </w:p>
  </w:endnote>
  <w:endnote w:type="continuationSeparator" w:id="0">
    <w:p w14:paraId="2B76CD90" w14:textId="77777777" w:rsidR="003E3D6C" w:rsidRDefault="003E3D6C" w:rsidP="0096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5069899"/>
      <w:docPartObj>
        <w:docPartGallery w:val="Page Numbers (Bottom of Page)"/>
        <w:docPartUnique/>
      </w:docPartObj>
    </w:sdtPr>
    <w:sdtContent>
      <w:p w14:paraId="5916AD3A" w14:textId="68870D7F" w:rsidR="00963EA1" w:rsidRDefault="00963EA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A8F11" w14:textId="77777777" w:rsidR="00963EA1" w:rsidRDefault="00963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CA94" w14:textId="77777777" w:rsidR="003E3D6C" w:rsidRDefault="003E3D6C" w:rsidP="00963EA1">
      <w:pPr>
        <w:spacing w:after="0" w:line="240" w:lineRule="auto"/>
      </w:pPr>
      <w:r>
        <w:separator/>
      </w:r>
    </w:p>
  </w:footnote>
  <w:footnote w:type="continuationSeparator" w:id="0">
    <w:p w14:paraId="094BF3D4" w14:textId="77777777" w:rsidR="003E3D6C" w:rsidRDefault="003E3D6C" w:rsidP="0096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8CC1" w14:textId="472ACA00" w:rsidR="00963EA1" w:rsidRDefault="00FE3A7E" w:rsidP="00963EA1">
    <w:pPr>
      <w:pStyle w:val="Nagwek"/>
      <w:jc w:val="center"/>
    </w:pPr>
    <w:r>
      <w:rPr>
        <w:noProof/>
      </w:rPr>
      <w:drawing>
        <wp:inline distT="0" distB="0" distL="0" distR="0" wp14:anchorId="2D770CEF" wp14:editId="01A163DC">
          <wp:extent cx="2425700" cy="705624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07" cy="70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D3C"/>
    <w:multiLevelType w:val="hybridMultilevel"/>
    <w:tmpl w:val="276C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B4E"/>
    <w:multiLevelType w:val="hybridMultilevel"/>
    <w:tmpl w:val="45D08FF4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64F43653"/>
    <w:multiLevelType w:val="hybridMultilevel"/>
    <w:tmpl w:val="06067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85471">
    <w:abstractNumId w:val="1"/>
  </w:num>
  <w:num w:numId="2" w16cid:durableId="1106728795">
    <w:abstractNumId w:val="0"/>
  </w:num>
  <w:num w:numId="3" w16cid:durableId="83926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87"/>
    <w:rsid w:val="00030E19"/>
    <w:rsid w:val="00037278"/>
    <w:rsid w:val="000B4ABB"/>
    <w:rsid w:val="000C185D"/>
    <w:rsid w:val="0012014F"/>
    <w:rsid w:val="00145596"/>
    <w:rsid w:val="001776C1"/>
    <w:rsid w:val="00183082"/>
    <w:rsid w:val="0020285A"/>
    <w:rsid w:val="00226B27"/>
    <w:rsid w:val="00274798"/>
    <w:rsid w:val="002A601B"/>
    <w:rsid w:val="002C1D36"/>
    <w:rsid w:val="002E6A1F"/>
    <w:rsid w:val="00307487"/>
    <w:rsid w:val="00352265"/>
    <w:rsid w:val="0038535D"/>
    <w:rsid w:val="003E3D6C"/>
    <w:rsid w:val="003F1714"/>
    <w:rsid w:val="00410596"/>
    <w:rsid w:val="00425258"/>
    <w:rsid w:val="004479B8"/>
    <w:rsid w:val="004A5A87"/>
    <w:rsid w:val="004B05F0"/>
    <w:rsid w:val="004C4291"/>
    <w:rsid w:val="00530CF6"/>
    <w:rsid w:val="00531BC5"/>
    <w:rsid w:val="005A48F1"/>
    <w:rsid w:val="005D38F7"/>
    <w:rsid w:val="005E31A1"/>
    <w:rsid w:val="005E5023"/>
    <w:rsid w:val="005F0B70"/>
    <w:rsid w:val="0068705B"/>
    <w:rsid w:val="00726270"/>
    <w:rsid w:val="00753171"/>
    <w:rsid w:val="0076325F"/>
    <w:rsid w:val="007A7502"/>
    <w:rsid w:val="007F566F"/>
    <w:rsid w:val="00862C35"/>
    <w:rsid w:val="008B1875"/>
    <w:rsid w:val="008B6236"/>
    <w:rsid w:val="008D4601"/>
    <w:rsid w:val="009010C1"/>
    <w:rsid w:val="00920469"/>
    <w:rsid w:val="00923FFD"/>
    <w:rsid w:val="00951C99"/>
    <w:rsid w:val="00963EA1"/>
    <w:rsid w:val="00995CCD"/>
    <w:rsid w:val="009A1386"/>
    <w:rsid w:val="009E2414"/>
    <w:rsid w:val="00A3220F"/>
    <w:rsid w:val="00AA6E30"/>
    <w:rsid w:val="00B1209F"/>
    <w:rsid w:val="00B71A7C"/>
    <w:rsid w:val="00B739DB"/>
    <w:rsid w:val="00BD79CD"/>
    <w:rsid w:val="00BF37E2"/>
    <w:rsid w:val="00C342E4"/>
    <w:rsid w:val="00D32252"/>
    <w:rsid w:val="00D438A9"/>
    <w:rsid w:val="00DB3ED0"/>
    <w:rsid w:val="00E013B4"/>
    <w:rsid w:val="00EC2EF7"/>
    <w:rsid w:val="00F11548"/>
    <w:rsid w:val="00F76C13"/>
    <w:rsid w:val="00F9688D"/>
    <w:rsid w:val="00FE3A7E"/>
    <w:rsid w:val="00FF1E4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1A334"/>
  <w15:chartTrackingRefBased/>
  <w15:docId w15:val="{213820E3-3098-4D2D-AB8E-4B291017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48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748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A1"/>
  </w:style>
  <w:style w:type="paragraph" w:styleId="Stopka">
    <w:name w:val="footer"/>
    <w:basedOn w:val="Normalny"/>
    <w:link w:val="StopkaZnak"/>
    <w:uiPriority w:val="99"/>
    <w:unhideWhenUsed/>
    <w:rsid w:val="0096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kozlicka@motorowodniac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orowodniacy@motorowodniac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skubis</dc:creator>
  <cp:keywords/>
  <dc:description/>
  <cp:lastModifiedBy>adrian skubis</cp:lastModifiedBy>
  <cp:revision>19</cp:revision>
  <dcterms:created xsi:type="dcterms:W3CDTF">2021-11-16T13:16:00Z</dcterms:created>
  <dcterms:modified xsi:type="dcterms:W3CDTF">2024-12-23T09:35:00Z</dcterms:modified>
</cp:coreProperties>
</file>